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204" w14:textId="53BA872C" w:rsidR="00D62370" w:rsidRDefault="00CE120B" w:rsidP="00CE120B">
      <w:pPr>
        <w:jc w:val="center"/>
      </w:pPr>
      <w:r>
        <w:t>CESU Directors Call</w:t>
      </w:r>
    </w:p>
    <w:p w14:paraId="35E0927B" w14:textId="1D3A638A" w:rsidR="00CE120B" w:rsidRDefault="00CE120B" w:rsidP="00CE120B">
      <w:pPr>
        <w:jc w:val="center"/>
      </w:pPr>
      <w:r>
        <w:t>04-26-2022</w:t>
      </w:r>
    </w:p>
    <w:p w14:paraId="64096DF6" w14:textId="0067803B" w:rsidR="00CE120B" w:rsidRDefault="00CE120B" w:rsidP="00CE120B">
      <w:r>
        <w:t>Agenda</w:t>
      </w:r>
    </w:p>
    <w:p w14:paraId="01FE2C8C" w14:textId="0EB035AF" w:rsidR="00CE120B" w:rsidRDefault="00CE120B" w:rsidP="00CE120B">
      <w:pPr>
        <w:pStyle w:val="ListParagraph"/>
        <w:numPr>
          <w:ilvl w:val="0"/>
          <w:numId w:val="1"/>
        </w:numPr>
      </w:pPr>
      <w:r>
        <w:t>Host University Support Funding</w:t>
      </w:r>
    </w:p>
    <w:p w14:paraId="19082C41" w14:textId="5ECFDBC9" w:rsidR="00AC4640" w:rsidRDefault="00AC4640" w:rsidP="00AC4640">
      <w:pPr>
        <w:pStyle w:val="ListParagraph"/>
        <w:numPr>
          <w:ilvl w:val="1"/>
          <w:numId w:val="1"/>
        </w:numPr>
      </w:pPr>
      <w:r>
        <w:t>FY22 funding and host support award actions</w:t>
      </w:r>
    </w:p>
    <w:p w14:paraId="4E410771" w14:textId="5C9C45B0" w:rsidR="00CE120B" w:rsidRDefault="00CE120B" w:rsidP="00AC4640">
      <w:pPr>
        <w:pStyle w:val="ListParagraph"/>
        <w:numPr>
          <w:ilvl w:val="2"/>
          <w:numId w:val="1"/>
        </w:numPr>
      </w:pPr>
      <w:r>
        <w:t>One interagency report signed</w:t>
      </w:r>
    </w:p>
    <w:p w14:paraId="722A642D" w14:textId="1A9D959B" w:rsidR="00CE120B" w:rsidRDefault="00CE120B" w:rsidP="00AC4640">
      <w:pPr>
        <w:pStyle w:val="ListParagraph"/>
        <w:numPr>
          <w:ilvl w:val="2"/>
          <w:numId w:val="1"/>
        </w:numPr>
      </w:pPr>
      <w:r>
        <w:t>One from the department is in the works</w:t>
      </w:r>
    </w:p>
    <w:p w14:paraId="3CA104DA" w14:textId="4192EF46" w:rsidR="00CE120B" w:rsidRDefault="00CE120B" w:rsidP="00AC4640">
      <w:pPr>
        <w:pStyle w:val="ListParagraph"/>
        <w:numPr>
          <w:ilvl w:val="2"/>
          <w:numId w:val="1"/>
        </w:numPr>
      </w:pPr>
      <w:r>
        <w:t>Still waiting to hear from external non-DOI agencies about this year’s funding</w:t>
      </w:r>
    </w:p>
    <w:p w14:paraId="3CF21716" w14:textId="274E4647" w:rsidR="00CE120B" w:rsidRDefault="00CE120B" w:rsidP="00AC4640">
      <w:pPr>
        <w:pStyle w:val="ListParagraph"/>
        <w:numPr>
          <w:ilvl w:val="1"/>
          <w:numId w:val="1"/>
        </w:numPr>
      </w:pPr>
      <w:r>
        <w:t>Status of Older Funds</w:t>
      </w:r>
    </w:p>
    <w:p w14:paraId="00EAD42F" w14:textId="5173E26B" w:rsidR="00AC4640" w:rsidRDefault="00AC4640" w:rsidP="00CE120B">
      <w:pPr>
        <w:pStyle w:val="ListParagraph"/>
        <w:numPr>
          <w:ilvl w:val="0"/>
          <w:numId w:val="1"/>
        </w:numPr>
      </w:pPr>
      <w:r>
        <w:t>National Office Update</w:t>
      </w:r>
    </w:p>
    <w:p w14:paraId="5E1BB5F4" w14:textId="43D23661" w:rsidR="00CE120B" w:rsidRDefault="00AC4640" w:rsidP="00AC4640">
      <w:pPr>
        <w:pStyle w:val="ListParagraph"/>
        <w:numPr>
          <w:ilvl w:val="1"/>
          <w:numId w:val="1"/>
        </w:numPr>
      </w:pPr>
      <w:r>
        <w:t>Council meeting this week</w:t>
      </w:r>
    </w:p>
    <w:p w14:paraId="727CF77C" w14:textId="785E89FE" w:rsidR="00AC4640" w:rsidRDefault="00AC4640" w:rsidP="00AC4640">
      <w:pPr>
        <w:pStyle w:val="ListParagraph"/>
        <w:numPr>
          <w:ilvl w:val="1"/>
          <w:numId w:val="1"/>
        </w:numPr>
      </w:pPr>
      <w:r>
        <w:t>Directors group representatives</w:t>
      </w:r>
    </w:p>
    <w:p w14:paraId="17CAB199" w14:textId="490BCECB" w:rsidR="00120558" w:rsidRDefault="00120558" w:rsidP="00120558">
      <w:pPr>
        <w:pStyle w:val="ListParagraph"/>
        <w:numPr>
          <w:ilvl w:val="2"/>
          <w:numId w:val="1"/>
        </w:numPr>
      </w:pPr>
      <w:r>
        <w:t>Terms from July-June</w:t>
      </w:r>
    </w:p>
    <w:p w14:paraId="71D95C17" w14:textId="6B2837EF" w:rsidR="00120558" w:rsidRDefault="00120558" w:rsidP="00120558">
      <w:pPr>
        <w:pStyle w:val="ListParagraph"/>
        <w:numPr>
          <w:ilvl w:val="2"/>
          <w:numId w:val="1"/>
        </w:numPr>
      </w:pPr>
      <w:r>
        <w:t>Call for nominations on June 1</w:t>
      </w:r>
      <w:r w:rsidRPr="006C70B7">
        <w:rPr>
          <w:vertAlign w:val="superscript"/>
        </w:rPr>
        <w:t>st</w:t>
      </w:r>
    </w:p>
    <w:p w14:paraId="00F6BB66" w14:textId="79C3D5B9" w:rsidR="006C70B7" w:rsidRDefault="006C70B7" w:rsidP="00120558">
      <w:pPr>
        <w:pStyle w:val="ListParagraph"/>
        <w:numPr>
          <w:ilvl w:val="2"/>
          <w:numId w:val="1"/>
        </w:numPr>
      </w:pPr>
      <w:proofErr w:type="gramStart"/>
      <w:r>
        <w:t>Directors</w:t>
      </w:r>
      <w:proofErr w:type="gramEnd"/>
      <w:r>
        <w:t xml:space="preserve"> summary of council meetings?</w:t>
      </w:r>
    </w:p>
    <w:p w14:paraId="76DECD9C" w14:textId="6B21BFED" w:rsidR="00AC4640" w:rsidRDefault="00AC4640" w:rsidP="00AC4640">
      <w:pPr>
        <w:pStyle w:val="ListParagraph"/>
        <w:numPr>
          <w:ilvl w:val="1"/>
          <w:numId w:val="1"/>
        </w:numPr>
      </w:pPr>
      <w:r>
        <w:t xml:space="preserve">National meeting </w:t>
      </w:r>
    </w:p>
    <w:p w14:paraId="08CCD625" w14:textId="206F2C13" w:rsidR="00AC4640" w:rsidRDefault="00AC4640" w:rsidP="00AC4640">
      <w:pPr>
        <w:pStyle w:val="ListParagraph"/>
        <w:numPr>
          <w:ilvl w:val="2"/>
          <w:numId w:val="1"/>
        </w:numPr>
      </w:pPr>
      <w:r>
        <w:t>Committee working on planning agenda</w:t>
      </w:r>
    </w:p>
    <w:p w14:paraId="1EBE8558" w14:textId="4F827384" w:rsidR="00AC4640" w:rsidRDefault="00AC4640" w:rsidP="00AC4640">
      <w:pPr>
        <w:pStyle w:val="ListParagraph"/>
        <w:numPr>
          <w:ilvl w:val="2"/>
          <w:numId w:val="1"/>
        </w:numPr>
      </w:pPr>
      <w:r>
        <w:t>12-5 pm EST 21</w:t>
      </w:r>
      <w:r w:rsidRPr="00AC4640">
        <w:rPr>
          <w:vertAlign w:val="superscript"/>
        </w:rPr>
        <w:t>st</w:t>
      </w:r>
      <w:r>
        <w:t>-23</w:t>
      </w:r>
      <w:r w:rsidRPr="00AC4640">
        <w:rPr>
          <w:vertAlign w:val="superscript"/>
        </w:rPr>
        <w:t>rd</w:t>
      </w:r>
      <w:r>
        <w:t xml:space="preserve"> June</w:t>
      </w:r>
    </w:p>
    <w:p w14:paraId="5A9675D4" w14:textId="672F9532" w:rsidR="00AC4640" w:rsidRDefault="00AC4640" w:rsidP="00AC4640">
      <w:pPr>
        <w:pStyle w:val="ListParagraph"/>
        <w:numPr>
          <w:ilvl w:val="2"/>
          <w:numId w:val="1"/>
        </w:numPr>
      </w:pPr>
      <w:r>
        <w:t>Or 1-5 pm?</w:t>
      </w:r>
    </w:p>
    <w:p w14:paraId="277B7D93" w14:textId="1BB5FA72" w:rsidR="00AC4640" w:rsidRDefault="00AC4640" w:rsidP="00AC4640">
      <w:pPr>
        <w:pStyle w:val="ListParagraph"/>
        <w:numPr>
          <w:ilvl w:val="2"/>
          <w:numId w:val="1"/>
        </w:numPr>
      </w:pPr>
      <w:r>
        <w:t>Don’t want to try and address too many things</w:t>
      </w:r>
    </w:p>
    <w:p w14:paraId="6129AE67" w14:textId="48BE8225" w:rsidR="00AC4640" w:rsidRDefault="00AC4640" w:rsidP="00AC4640">
      <w:pPr>
        <w:pStyle w:val="ListParagraph"/>
        <w:numPr>
          <w:ilvl w:val="2"/>
          <w:numId w:val="1"/>
        </w:numPr>
      </w:pPr>
      <w:r>
        <w:t>Introduce new ideas and plan for follow ups</w:t>
      </w:r>
    </w:p>
    <w:p w14:paraId="4F939CCF" w14:textId="53846408" w:rsidR="00AC4640" w:rsidRDefault="00AC4640" w:rsidP="00AC4640">
      <w:pPr>
        <w:pStyle w:val="ListParagraph"/>
        <w:numPr>
          <w:ilvl w:val="3"/>
          <w:numId w:val="1"/>
        </w:numPr>
      </w:pPr>
      <w:r>
        <w:t>E.g., diversity equity and inclusion principles</w:t>
      </w:r>
    </w:p>
    <w:p w14:paraId="57981EC4" w14:textId="77777777" w:rsidR="00AC4640" w:rsidRDefault="00AC4640" w:rsidP="00AC4640">
      <w:pPr>
        <w:pStyle w:val="ListParagraph"/>
        <w:numPr>
          <w:ilvl w:val="3"/>
          <w:numId w:val="1"/>
        </w:numPr>
      </w:pPr>
      <w:r>
        <w:t>Developing rapid response to all hazard incidents – supported through CESUs</w:t>
      </w:r>
    </w:p>
    <w:p w14:paraId="18FE5A27" w14:textId="3E49581B" w:rsidR="00AC4640" w:rsidRDefault="00120558" w:rsidP="00AC4640">
      <w:pPr>
        <w:pStyle w:val="ListParagraph"/>
        <w:numPr>
          <w:ilvl w:val="2"/>
          <w:numId w:val="1"/>
        </w:numPr>
      </w:pPr>
      <w:r>
        <w:t>Call for agenda topics?</w:t>
      </w:r>
    </w:p>
    <w:p w14:paraId="1EC5D81B" w14:textId="1E57485C" w:rsidR="00120558" w:rsidRDefault="00120558" w:rsidP="00120558">
      <w:pPr>
        <w:pStyle w:val="ListParagraph"/>
        <w:numPr>
          <w:ilvl w:val="3"/>
          <w:numId w:val="1"/>
        </w:numPr>
      </w:pPr>
      <w:r>
        <w:t xml:space="preserve">If any </w:t>
      </w:r>
      <w:proofErr w:type="gramStart"/>
      <w:r>
        <w:t>topics</w:t>
      </w:r>
      <w:proofErr w:type="gramEnd"/>
      <w:r>
        <w:t xml:space="preserve"> you want covered – send Tom Fish ideas directly</w:t>
      </w:r>
    </w:p>
    <w:p w14:paraId="157FBFF3" w14:textId="3E09EE2B" w:rsidR="00120558" w:rsidRDefault="00120558" w:rsidP="00120558">
      <w:pPr>
        <w:pStyle w:val="ListParagraph"/>
        <w:numPr>
          <w:ilvl w:val="2"/>
          <w:numId w:val="1"/>
        </w:numPr>
      </w:pPr>
      <w:r>
        <w:t>Call for nominations for CESU awards</w:t>
      </w:r>
    </w:p>
    <w:p w14:paraId="64A80F13" w14:textId="42FD3B0C" w:rsidR="00120558" w:rsidRDefault="00120558" w:rsidP="00120558">
      <w:pPr>
        <w:pStyle w:val="ListParagraph"/>
        <w:numPr>
          <w:ilvl w:val="0"/>
          <w:numId w:val="1"/>
        </w:numPr>
      </w:pPr>
      <w:r>
        <w:t>Host University Program Coordinators</w:t>
      </w:r>
    </w:p>
    <w:p w14:paraId="07CF1A39" w14:textId="7B4F8A09" w:rsidR="00970862" w:rsidRDefault="00970862" w:rsidP="00970862">
      <w:pPr>
        <w:pStyle w:val="ListParagraph"/>
        <w:numPr>
          <w:ilvl w:val="1"/>
          <w:numId w:val="1"/>
        </w:numPr>
      </w:pPr>
      <w:r>
        <w:t>SFC – Paige Kleindl does this</w:t>
      </w:r>
    </w:p>
    <w:p w14:paraId="356F6418" w14:textId="43C71389" w:rsidR="00970862" w:rsidRDefault="00970862" w:rsidP="00970862">
      <w:pPr>
        <w:pStyle w:val="ListParagraph"/>
        <w:numPr>
          <w:ilvl w:val="3"/>
          <w:numId w:val="1"/>
        </w:numPr>
      </w:pPr>
      <w:r>
        <w:t xml:space="preserve">Graduate student ~20 </w:t>
      </w:r>
      <w:proofErr w:type="spellStart"/>
      <w:r>
        <w:t>hrs</w:t>
      </w:r>
      <w:proofErr w:type="spellEnd"/>
      <w:r>
        <w:t xml:space="preserve"> a week </w:t>
      </w:r>
    </w:p>
    <w:p w14:paraId="069F965E" w14:textId="61D9AA96" w:rsidR="00970862" w:rsidRDefault="00970862" w:rsidP="00970862">
      <w:pPr>
        <w:pStyle w:val="ListParagraph"/>
        <w:numPr>
          <w:ilvl w:val="1"/>
          <w:numId w:val="1"/>
        </w:numPr>
      </w:pPr>
      <w:r>
        <w:t>Great Lakes – program coordinator and staff</w:t>
      </w:r>
      <w:r w:rsidR="00D5612D">
        <w:t xml:space="preserve"> 50/50</w:t>
      </w:r>
      <w:r>
        <w:t>; overlaps in the people they work with</w:t>
      </w:r>
    </w:p>
    <w:p w14:paraId="34061930" w14:textId="47454C21" w:rsidR="00970862" w:rsidRDefault="00970862" w:rsidP="00970862">
      <w:pPr>
        <w:pStyle w:val="ListParagraph"/>
        <w:numPr>
          <w:ilvl w:val="2"/>
          <w:numId w:val="1"/>
        </w:numPr>
      </w:pPr>
      <w:proofErr w:type="gramStart"/>
      <w:r>
        <w:t>Work load</w:t>
      </w:r>
      <w:proofErr w:type="gramEnd"/>
      <w:r>
        <w:t xml:space="preserve"> varies</w:t>
      </w:r>
    </w:p>
    <w:p w14:paraId="48867444" w14:textId="76723653" w:rsidR="00970862" w:rsidRDefault="00970862" w:rsidP="00970862">
      <w:pPr>
        <w:pStyle w:val="ListParagraph"/>
        <w:numPr>
          <w:ilvl w:val="1"/>
          <w:numId w:val="1"/>
        </w:numPr>
      </w:pPr>
      <w:r>
        <w:t xml:space="preserve">Lisa </w:t>
      </w:r>
      <w:proofErr w:type="spellStart"/>
      <w:r>
        <w:t>Gerloff</w:t>
      </w:r>
      <w:proofErr w:type="spellEnd"/>
      <w:r>
        <w:t xml:space="preserve"> – fully funded by CESU</w:t>
      </w:r>
    </w:p>
    <w:p w14:paraId="169AF555" w14:textId="77777777" w:rsidR="00D5612D" w:rsidRDefault="00D5612D" w:rsidP="00D5612D">
      <w:pPr>
        <w:pStyle w:val="ListParagraph"/>
        <w:numPr>
          <w:ilvl w:val="2"/>
          <w:numId w:val="1"/>
        </w:numPr>
      </w:pPr>
    </w:p>
    <w:p w14:paraId="50811552" w14:textId="0DF0B0AC" w:rsidR="008A0B21" w:rsidRDefault="008A0B21" w:rsidP="00120558">
      <w:pPr>
        <w:pStyle w:val="ListParagraph"/>
        <w:numPr>
          <w:ilvl w:val="0"/>
          <w:numId w:val="1"/>
        </w:numPr>
      </w:pPr>
      <w:r>
        <w:t>Directors Call</w:t>
      </w:r>
    </w:p>
    <w:p w14:paraId="65B678A5" w14:textId="57D20FC8" w:rsidR="008A0B21" w:rsidRDefault="008A0B21" w:rsidP="008A0B21">
      <w:pPr>
        <w:pStyle w:val="ListParagraph"/>
        <w:numPr>
          <w:ilvl w:val="1"/>
          <w:numId w:val="1"/>
        </w:numPr>
      </w:pPr>
      <w:r>
        <w:t xml:space="preserve">Better engagement with directors and council in the past </w:t>
      </w:r>
    </w:p>
    <w:p w14:paraId="30B450A9" w14:textId="7797BA11" w:rsidR="008A0B21" w:rsidRDefault="008A0B21" w:rsidP="008A0B21">
      <w:pPr>
        <w:pStyle w:val="ListParagraph"/>
        <w:numPr>
          <w:ilvl w:val="1"/>
          <w:numId w:val="1"/>
        </w:numPr>
      </w:pPr>
      <w:r>
        <w:t>Maybe have different regional CESUs present at each meeting</w:t>
      </w:r>
    </w:p>
    <w:p w14:paraId="12CA13E4" w14:textId="04C6B93D" w:rsidR="00D36741" w:rsidRDefault="00D36741" w:rsidP="00D36741">
      <w:pPr>
        <w:pStyle w:val="ListParagraph"/>
        <w:numPr>
          <w:ilvl w:val="2"/>
          <w:numId w:val="1"/>
        </w:numPr>
      </w:pPr>
      <w:r>
        <w:t>Challenges being faced in the CESU</w:t>
      </w:r>
    </w:p>
    <w:p w14:paraId="56BD0538" w14:textId="2CDCE729" w:rsidR="00D36741" w:rsidRDefault="00D36741" w:rsidP="00D36741">
      <w:pPr>
        <w:pStyle w:val="ListParagraph"/>
        <w:numPr>
          <w:ilvl w:val="2"/>
          <w:numId w:val="1"/>
        </w:numPr>
      </w:pPr>
      <w:r>
        <w:t>New exciting events happening</w:t>
      </w:r>
    </w:p>
    <w:p w14:paraId="6CE4740C" w14:textId="2F3AE33A" w:rsidR="00252DCC" w:rsidRDefault="00252DCC" w:rsidP="00BF6437">
      <w:pPr>
        <w:pStyle w:val="ListParagraph"/>
        <w:numPr>
          <w:ilvl w:val="1"/>
          <w:numId w:val="1"/>
        </w:numPr>
      </w:pPr>
      <w:r>
        <w:t xml:space="preserve">Maybe bring different </w:t>
      </w:r>
      <w:r w:rsidR="00816FDE">
        <w:t>directors</w:t>
      </w:r>
      <w:r>
        <w:t xml:space="preserve"> into th</w:t>
      </w:r>
      <w:r w:rsidR="00816FDE">
        <w:t>e council meetings – all CESUs needs to be engaged at a certain level</w:t>
      </w:r>
    </w:p>
    <w:p w14:paraId="197CBB36" w14:textId="2C0246B9" w:rsidR="00120558" w:rsidRDefault="00120558" w:rsidP="00120558">
      <w:pPr>
        <w:pStyle w:val="ListParagraph"/>
        <w:numPr>
          <w:ilvl w:val="0"/>
          <w:numId w:val="1"/>
        </w:numPr>
      </w:pPr>
      <w:r>
        <w:lastRenderedPageBreak/>
        <w:t>Next Meeting: Tuesday, May 24</w:t>
      </w:r>
      <w:r w:rsidRPr="00120558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2-3:00 pm</w:t>
      </w:r>
    </w:p>
    <w:p w14:paraId="6E5FE851" w14:textId="57B93CCE" w:rsidR="00120558" w:rsidRDefault="00120558" w:rsidP="00120558">
      <w:pPr>
        <w:pStyle w:val="ListParagraph"/>
        <w:numPr>
          <w:ilvl w:val="1"/>
          <w:numId w:val="1"/>
        </w:numPr>
      </w:pPr>
      <w:r>
        <w:t>Need to reschedule</w:t>
      </w:r>
    </w:p>
    <w:sectPr w:rsidR="0012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780"/>
    <w:multiLevelType w:val="hybridMultilevel"/>
    <w:tmpl w:val="DB7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B"/>
    <w:rsid w:val="00120558"/>
    <w:rsid w:val="00252DCC"/>
    <w:rsid w:val="006C70B7"/>
    <w:rsid w:val="00816FDE"/>
    <w:rsid w:val="008A0B21"/>
    <w:rsid w:val="00970862"/>
    <w:rsid w:val="00AC4640"/>
    <w:rsid w:val="00BF6437"/>
    <w:rsid w:val="00CE120B"/>
    <w:rsid w:val="00D36741"/>
    <w:rsid w:val="00D46283"/>
    <w:rsid w:val="00D5612D"/>
    <w:rsid w:val="00D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1296"/>
  <w15:docId w15:val="{4AA8EBC4-4EF5-4B3E-87BF-14ADD098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2022-04-26T18:06:00Z</dcterms:created>
  <dcterms:modified xsi:type="dcterms:W3CDTF">2022-05-02T12:23:00Z</dcterms:modified>
</cp:coreProperties>
</file>