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B428" w14:textId="5D6F48BE" w:rsidR="00B00D94" w:rsidRDefault="00B00D94" w:rsidP="00B00D94">
      <w:pPr>
        <w:ind w:left="720" w:hanging="360"/>
        <w:jc w:val="center"/>
      </w:pPr>
      <w:r w:rsidRPr="00B00D94">
        <w:rPr>
          <w:b/>
          <w:bCs/>
        </w:rPr>
        <w:t>SFC CESU Executive Committee Meeting</w:t>
      </w:r>
      <w:r>
        <w:br/>
        <w:t>10-29-2021</w:t>
      </w:r>
    </w:p>
    <w:p w14:paraId="771A9D71" w14:textId="79C87D37" w:rsidR="00B00D94" w:rsidRPr="00B00D94" w:rsidRDefault="00B00D94" w:rsidP="00B00D94">
      <w:pPr>
        <w:rPr>
          <w:b/>
          <w:bCs/>
        </w:rPr>
      </w:pPr>
      <w:r>
        <w:rPr>
          <w:b/>
          <w:bCs/>
        </w:rPr>
        <w:t>Agenda</w:t>
      </w:r>
    </w:p>
    <w:p w14:paraId="2D1219E3" w14:textId="77777777" w:rsidR="004975D8" w:rsidRDefault="00B00D94" w:rsidP="004975D8">
      <w:pPr>
        <w:pStyle w:val="ListParagraph"/>
        <w:numPr>
          <w:ilvl w:val="0"/>
          <w:numId w:val="1"/>
        </w:numPr>
      </w:pPr>
      <w:r w:rsidRPr="00C05968">
        <w:rPr>
          <w:b/>
          <w:bCs/>
        </w:rPr>
        <w:t>Introductions</w:t>
      </w:r>
      <w:r>
        <w:t xml:space="preserve"> – </w:t>
      </w:r>
      <w:r w:rsidR="004975D8">
        <w:t>Evelyn Gaiser – 5 min</w:t>
      </w:r>
      <w:r w:rsidR="004975D8" w:rsidRPr="004975D8">
        <w:t xml:space="preserve"> </w:t>
      </w:r>
    </w:p>
    <w:p w14:paraId="29B2732B" w14:textId="30412298" w:rsidR="00B00D94" w:rsidRDefault="004975D8" w:rsidP="004975D8">
      <w:pPr>
        <w:pStyle w:val="ListParagraph"/>
        <w:numPr>
          <w:ilvl w:val="1"/>
          <w:numId w:val="1"/>
        </w:numPr>
      </w:pPr>
      <w:r>
        <w:t>Welcome Smithsonian!</w:t>
      </w:r>
      <w:r>
        <w:t xml:space="preserve"> (Karen </w:t>
      </w:r>
      <w:proofErr w:type="spellStart"/>
      <w:r>
        <w:t>Otiji</w:t>
      </w:r>
      <w:proofErr w:type="spellEnd"/>
      <w:r>
        <w:t xml:space="preserve"> – Administrative Rep and Scott Miller – Technical Rep)</w:t>
      </w:r>
    </w:p>
    <w:p w14:paraId="4DD8E5B4" w14:textId="30599C9E" w:rsidR="002545A3" w:rsidRDefault="002545A3" w:rsidP="004975D8">
      <w:pPr>
        <w:pStyle w:val="ListParagraph"/>
        <w:numPr>
          <w:ilvl w:val="1"/>
          <w:numId w:val="1"/>
        </w:numPr>
      </w:pPr>
      <w:r>
        <w:t>Robert Gutierrez</w:t>
      </w:r>
    </w:p>
    <w:p w14:paraId="78DA25E6" w14:textId="6FED0ACB" w:rsidR="002545A3" w:rsidRDefault="002545A3" w:rsidP="004975D8">
      <w:pPr>
        <w:pStyle w:val="ListParagraph"/>
        <w:numPr>
          <w:ilvl w:val="1"/>
          <w:numId w:val="1"/>
        </w:numPr>
      </w:pPr>
      <w:r>
        <w:t>George Gann</w:t>
      </w:r>
    </w:p>
    <w:p w14:paraId="73C3FB37" w14:textId="77A5A9FE" w:rsidR="002545A3" w:rsidRDefault="002545A3" w:rsidP="004975D8">
      <w:pPr>
        <w:pStyle w:val="ListParagraph"/>
        <w:numPr>
          <w:ilvl w:val="1"/>
          <w:numId w:val="1"/>
        </w:numPr>
      </w:pPr>
      <w:r>
        <w:t xml:space="preserve">Deb </w:t>
      </w:r>
      <w:r w:rsidR="00C12E4C">
        <w:t>E</w:t>
      </w:r>
      <w:r>
        <w:t>pperson– works for Ken Rice</w:t>
      </w:r>
    </w:p>
    <w:p w14:paraId="40DEC03C" w14:textId="328FE6F8" w:rsidR="002545A3" w:rsidRDefault="002545A3" w:rsidP="004975D8">
      <w:pPr>
        <w:pStyle w:val="ListParagraph"/>
        <w:numPr>
          <w:ilvl w:val="1"/>
          <w:numId w:val="1"/>
        </w:numPr>
      </w:pPr>
      <w:r>
        <w:t>Ken Rice – USGS Technical Representative, going to retire and Deb is the recommendation for the next tech rep</w:t>
      </w:r>
    </w:p>
    <w:p w14:paraId="559C868B" w14:textId="6A6837D8" w:rsidR="002545A3" w:rsidRDefault="002545A3" w:rsidP="004975D8">
      <w:pPr>
        <w:pStyle w:val="ListParagraph"/>
        <w:numPr>
          <w:ilvl w:val="1"/>
          <w:numId w:val="1"/>
        </w:numPr>
      </w:pPr>
      <w:r>
        <w:t>Laura Brandt – Tech rep for USFW</w:t>
      </w:r>
    </w:p>
    <w:p w14:paraId="3B3336D4" w14:textId="7C0FD610" w:rsidR="002545A3" w:rsidRDefault="002545A3" w:rsidP="004975D8">
      <w:pPr>
        <w:pStyle w:val="ListParagraph"/>
        <w:numPr>
          <w:ilvl w:val="1"/>
          <w:numId w:val="1"/>
        </w:numPr>
      </w:pPr>
      <w:r>
        <w:t xml:space="preserve">Karen </w:t>
      </w:r>
      <w:proofErr w:type="spellStart"/>
      <w:r>
        <w:t>Otiji</w:t>
      </w:r>
      <w:proofErr w:type="spellEnd"/>
      <w:r>
        <w:t xml:space="preserve"> – Admin rep for Smithsonian</w:t>
      </w:r>
    </w:p>
    <w:p w14:paraId="069417E1" w14:textId="39F20C6A" w:rsidR="002545A3" w:rsidRDefault="002545A3" w:rsidP="004975D8">
      <w:pPr>
        <w:pStyle w:val="ListParagraph"/>
        <w:numPr>
          <w:ilvl w:val="1"/>
          <w:numId w:val="1"/>
        </w:numPr>
      </w:pPr>
      <w:r>
        <w:t>Tom Fish – National CESU office in Washington</w:t>
      </w:r>
    </w:p>
    <w:p w14:paraId="15D32311" w14:textId="2D14D78B" w:rsidR="002545A3" w:rsidRDefault="002545A3" w:rsidP="004975D8">
      <w:pPr>
        <w:pStyle w:val="ListParagraph"/>
        <w:numPr>
          <w:ilvl w:val="1"/>
          <w:numId w:val="1"/>
        </w:numPr>
      </w:pPr>
      <w:r>
        <w:t>John Baldwin – Florida Atlantic University</w:t>
      </w:r>
    </w:p>
    <w:p w14:paraId="139DB721" w14:textId="16B0A97C" w:rsidR="002545A3" w:rsidRDefault="002545A3" w:rsidP="004975D8">
      <w:pPr>
        <w:pStyle w:val="ListParagraph"/>
        <w:numPr>
          <w:ilvl w:val="1"/>
          <w:numId w:val="1"/>
        </w:numPr>
      </w:pPr>
      <w:r>
        <w:t>Jerry Lorenz – Audubon Florida</w:t>
      </w:r>
    </w:p>
    <w:p w14:paraId="1262B59E" w14:textId="1F89798F" w:rsidR="002545A3" w:rsidRDefault="002545A3" w:rsidP="004975D8">
      <w:pPr>
        <w:pStyle w:val="ListParagraph"/>
        <w:numPr>
          <w:ilvl w:val="1"/>
          <w:numId w:val="1"/>
        </w:numPr>
      </w:pPr>
      <w:r>
        <w:t xml:space="preserve">Nikki Fogarty – WNC – </w:t>
      </w:r>
      <w:r w:rsidR="00C12E4C">
        <w:t>No</w:t>
      </w:r>
      <w:r>
        <w:t>rth Carolina</w:t>
      </w:r>
    </w:p>
    <w:p w14:paraId="4431A8B6" w14:textId="5E817F10" w:rsidR="002545A3" w:rsidRDefault="002545A3" w:rsidP="004975D8">
      <w:pPr>
        <w:pStyle w:val="ListParagraph"/>
        <w:numPr>
          <w:ilvl w:val="1"/>
          <w:numId w:val="1"/>
        </w:numPr>
      </w:pPr>
      <w:r>
        <w:t>Helena Solo-Gabriel – U of Miami</w:t>
      </w:r>
    </w:p>
    <w:p w14:paraId="28F46474" w14:textId="1F3F97B8" w:rsidR="002545A3" w:rsidRDefault="002545A3" w:rsidP="004975D8">
      <w:pPr>
        <w:pStyle w:val="ListParagraph"/>
        <w:numPr>
          <w:ilvl w:val="1"/>
          <w:numId w:val="1"/>
        </w:numPr>
      </w:pPr>
      <w:proofErr w:type="spellStart"/>
      <w:r>
        <w:t>Dreamal</w:t>
      </w:r>
      <w:proofErr w:type="spellEnd"/>
      <w:r>
        <w:t xml:space="preserve"> Worthen</w:t>
      </w:r>
      <w:r w:rsidR="00C12E4C">
        <w:t xml:space="preserve"> – Florida A and M University</w:t>
      </w:r>
    </w:p>
    <w:p w14:paraId="31A339B9" w14:textId="6D23DAF6" w:rsidR="002545A3" w:rsidRDefault="002545A3" w:rsidP="004975D8">
      <w:pPr>
        <w:pStyle w:val="ListParagraph"/>
        <w:numPr>
          <w:ilvl w:val="1"/>
          <w:numId w:val="1"/>
        </w:numPr>
      </w:pPr>
      <w:r>
        <w:t>Veronica Delgado – Nova Southeastern</w:t>
      </w:r>
    </w:p>
    <w:p w14:paraId="13940934" w14:textId="5BE9FFDB" w:rsidR="002545A3" w:rsidRDefault="002545A3" w:rsidP="004975D8">
      <w:pPr>
        <w:pStyle w:val="ListParagraph"/>
        <w:numPr>
          <w:ilvl w:val="1"/>
          <w:numId w:val="1"/>
        </w:numPr>
      </w:pPr>
      <w:r>
        <w:t>Carol Daniels – NPS Rep</w:t>
      </w:r>
    </w:p>
    <w:p w14:paraId="1D50B94B" w14:textId="78092C60" w:rsidR="002545A3" w:rsidRDefault="002545A3" w:rsidP="00211FF1">
      <w:pPr>
        <w:pStyle w:val="ListParagraph"/>
        <w:numPr>
          <w:ilvl w:val="1"/>
          <w:numId w:val="1"/>
        </w:numPr>
      </w:pPr>
      <w:r>
        <w:t xml:space="preserve">Ken Meyer – Avian Conservation Research </w:t>
      </w:r>
    </w:p>
    <w:p w14:paraId="12F85F61" w14:textId="6B19F7FD" w:rsidR="00C12E4C" w:rsidRDefault="00C12E4C" w:rsidP="00211FF1">
      <w:pPr>
        <w:pStyle w:val="ListParagraph"/>
        <w:numPr>
          <w:ilvl w:val="1"/>
          <w:numId w:val="1"/>
        </w:numPr>
      </w:pPr>
      <w:r>
        <w:t>Liz Galli – DoD</w:t>
      </w:r>
    </w:p>
    <w:p w14:paraId="682A4C52" w14:textId="758C9EDA" w:rsidR="00C12E4C" w:rsidRDefault="00C12E4C" w:rsidP="00211FF1">
      <w:pPr>
        <w:pStyle w:val="ListParagraph"/>
        <w:numPr>
          <w:ilvl w:val="1"/>
          <w:numId w:val="1"/>
        </w:numPr>
      </w:pPr>
      <w:r>
        <w:t xml:space="preserve">Gary </w:t>
      </w:r>
      <w:proofErr w:type="spellStart"/>
      <w:r>
        <w:t>Zarillo</w:t>
      </w:r>
      <w:proofErr w:type="spellEnd"/>
    </w:p>
    <w:p w14:paraId="22D9A9DF" w14:textId="3681E51C" w:rsidR="00B00D94" w:rsidRDefault="00B00D94" w:rsidP="00B00D94">
      <w:pPr>
        <w:pStyle w:val="ListParagraph"/>
        <w:numPr>
          <w:ilvl w:val="0"/>
          <w:numId w:val="1"/>
        </w:numPr>
      </w:pPr>
      <w:r w:rsidRPr="00C05968">
        <w:rPr>
          <w:b/>
          <w:bCs/>
        </w:rPr>
        <w:t>Review minutes from last meeting (attached)</w:t>
      </w:r>
      <w:r w:rsidR="004975D8">
        <w:t xml:space="preserve"> – Paige Kleindl – 5</w:t>
      </w:r>
      <w:r w:rsidR="00AD5358">
        <w:t>-10</w:t>
      </w:r>
      <w:r w:rsidR="004975D8">
        <w:t xml:space="preserve"> min</w:t>
      </w:r>
    </w:p>
    <w:p w14:paraId="5872E5B9" w14:textId="34727818" w:rsidR="004975D8" w:rsidRDefault="004975D8" w:rsidP="004975D8">
      <w:pPr>
        <w:pStyle w:val="ListParagraph"/>
        <w:numPr>
          <w:ilvl w:val="1"/>
          <w:numId w:val="1"/>
        </w:numPr>
      </w:pPr>
      <w:r>
        <w:t>2021 Action Plan</w:t>
      </w:r>
    </w:p>
    <w:p w14:paraId="35F8E42A" w14:textId="77777777" w:rsidR="00AD5358" w:rsidRDefault="00AD5358" w:rsidP="00140F5C">
      <w:pPr>
        <w:pStyle w:val="ListParagraph"/>
        <w:numPr>
          <w:ilvl w:val="1"/>
          <w:numId w:val="1"/>
        </w:numPr>
      </w:pPr>
      <w:r>
        <w:t>Website Tutorial</w:t>
      </w:r>
    </w:p>
    <w:p w14:paraId="226676CE" w14:textId="2D9E88F5" w:rsidR="00140F5C" w:rsidRDefault="00140F5C" w:rsidP="00AD5358">
      <w:pPr>
        <w:pStyle w:val="ListParagraph"/>
        <w:numPr>
          <w:ilvl w:val="2"/>
          <w:numId w:val="1"/>
        </w:numPr>
      </w:pPr>
      <w:r w:rsidRPr="00140F5C">
        <w:t>http://sfc-cesu.com/</w:t>
      </w:r>
    </w:p>
    <w:p w14:paraId="762AF1A3" w14:textId="6ED3F3FD" w:rsidR="004975D8" w:rsidRDefault="004975D8" w:rsidP="004975D8">
      <w:pPr>
        <w:pStyle w:val="ListParagraph"/>
        <w:numPr>
          <w:ilvl w:val="0"/>
          <w:numId w:val="1"/>
        </w:numPr>
      </w:pPr>
      <w:r w:rsidRPr="00C05968">
        <w:rPr>
          <w:b/>
          <w:bCs/>
        </w:rPr>
        <w:t>National CESU Updates</w:t>
      </w:r>
      <w:r>
        <w:t xml:space="preserve"> – Evelyn Gaiser/Tom Fish</w:t>
      </w:r>
      <w:r w:rsidR="00962678">
        <w:t xml:space="preserve"> – 5 min</w:t>
      </w:r>
    </w:p>
    <w:p w14:paraId="544425F2" w14:textId="7DF2139A" w:rsidR="00AD5358" w:rsidRDefault="00AD5358" w:rsidP="00AD5358">
      <w:pPr>
        <w:pStyle w:val="ListParagraph"/>
        <w:numPr>
          <w:ilvl w:val="1"/>
          <w:numId w:val="1"/>
        </w:numPr>
      </w:pPr>
      <w:r>
        <w:t>2 CESU renewals for next year</w:t>
      </w:r>
    </w:p>
    <w:p w14:paraId="6C3A3B9B" w14:textId="4AE6EC50" w:rsidR="004975D8" w:rsidRDefault="004975D8" w:rsidP="004975D8">
      <w:pPr>
        <w:pStyle w:val="ListParagraph"/>
        <w:numPr>
          <w:ilvl w:val="1"/>
          <w:numId w:val="1"/>
        </w:numPr>
      </w:pPr>
      <w:r>
        <w:t>CESU reporting memo and centralized database</w:t>
      </w:r>
    </w:p>
    <w:p w14:paraId="18048C29" w14:textId="1E0A35C2" w:rsidR="00AD5358" w:rsidRDefault="00AD5358" w:rsidP="00AD5358">
      <w:pPr>
        <w:pStyle w:val="ListParagraph"/>
        <w:numPr>
          <w:ilvl w:val="2"/>
          <w:numId w:val="1"/>
        </w:numPr>
      </w:pPr>
      <w:r>
        <w:t>CESU Project Tracker Database – hosted by NPS</w:t>
      </w:r>
    </w:p>
    <w:p w14:paraId="08BD1AAA" w14:textId="2CAFEC4A" w:rsidR="00AD5358" w:rsidRDefault="00AD5358" w:rsidP="00AD5358">
      <w:pPr>
        <w:pStyle w:val="ListParagraph"/>
        <w:numPr>
          <w:ilvl w:val="2"/>
          <w:numId w:val="1"/>
        </w:numPr>
      </w:pPr>
      <w:r>
        <w:t>Posting a memo about project reporting</w:t>
      </w:r>
    </w:p>
    <w:p w14:paraId="74089DF5" w14:textId="49F23959" w:rsidR="00AD5358" w:rsidRDefault="00AD5358" w:rsidP="00AD5358">
      <w:pPr>
        <w:pStyle w:val="ListParagraph"/>
        <w:numPr>
          <w:ilvl w:val="3"/>
          <w:numId w:val="1"/>
        </w:numPr>
      </w:pPr>
      <w:r>
        <w:t>ID and upload legacy data from older projects</w:t>
      </w:r>
    </w:p>
    <w:p w14:paraId="6C8EEE16" w14:textId="7116A1EF" w:rsidR="00AD5358" w:rsidRDefault="00AD5358" w:rsidP="00AD5358">
      <w:pPr>
        <w:pStyle w:val="ListParagraph"/>
        <w:numPr>
          <w:ilvl w:val="3"/>
          <w:numId w:val="1"/>
        </w:numPr>
      </w:pPr>
      <w:r>
        <w:t>Develop a process for rolling project entry – enter on a monthly, quarterly, biyearly etc.</w:t>
      </w:r>
    </w:p>
    <w:p w14:paraId="0C4F3F7E" w14:textId="2855EBD6" w:rsidR="00AD5358" w:rsidRDefault="00AD5358" w:rsidP="00AD5358">
      <w:pPr>
        <w:pStyle w:val="ListParagraph"/>
        <w:numPr>
          <w:ilvl w:val="3"/>
          <w:numId w:val="1"/>
        </w:numPr>
      </w:pPr>
      <w:r>
        <w:t>Memo is formalizing this process</w:t>
      </w:r>
    </w:p>
    <w:p w14:paraId="03453CA6" w14:textId="49F5ABA1" w:rsidR="00AD5358" w:rsidRDefault="00AD5358" w:rsidP="00AD5358">
      <w:pPr>
        <w:pStyle w:val="ListParagraph"/>
        <w:numPr>
          <w:ilvl w:val="1"/>
          <w:numId w:val="1"/>
        </w:numPr>
      </w:pPr>
      <w:r>
        <w:t>EPA talk about rejoining the council</w:t>
      </w:r>
    </w:p>
    <w:p w14:paraId="70C61534" w14:textId="3EA76B53" w:rsidR="00AD5358" w:rsidRDefault="00AD5358" w:rsidP="00AD5358">
      <w:pPr>
        <w:pStyle w:val="ListParagraph"/>
        <w:numPr>
          <w:ilvl w:val="2"/>
          <w:numId w:val="1"/>
        </w:numPr>
      </w:pPr>
      <w:r>
        <w:t>National and regional interests</w:t>
      </w:r>
    </w:p>
    <w:p w14:paraId="3C61D894" w14:textId="37CD36B4" w:rsidR="00962678" w:rsidRDefault="00962678" w:rsidP="00AD5358">
      <w:pPr>
        <w:pStyle w:val="ListParagraph"/>
        <w:numPr>
          <w:ilvl w:val="1"/>
          <w:numId w:val="1"/>
        </w:numPr>
      </w:pPr>
      <w:r>
        <w:t>We have done this internally at FIU</w:t>
      </w:r>
    </w:p>
    <w:p w14:paraId="56B87247" w14:textId="1A9EC16B" w:rsidR="00AD5358" w:rsidRDefault="00AD5358" w:rsidP="00AD5358">
      <w:pPr>
        <w:pStyle w:val="ListParagraph"/>
        <w:numPr>
          <w:ilvl w:val="1"/>
          <w:numId w:val="1"/>
        </w:numPr>
      </w:pPr>
      <w:r>
        <w:t xml:space="preserve">Two more listening sessions </w:t>
      </w:r>
    </w:p>
    <w:p w14:paraId="576EF60B" w14:textId="01F66D23" w:rsidR="00AD5358" w:rsidRDefault="00AD5358" w:rsidP="00AD5358">
      <w:pPr>
        <w:pStyle w:val="ListParagraph"/>
        <w:numPr>
          <w:ilvl w:val="2"/>
          <w:numId w:val="1"/>
        </w:numPr>
      </w:pPr>
      <w:r>
        <w:t>Moderated discussions for future of the CESU</w:t>
      </w:r>
      <w:r w:rsidR="00211FF1">
        <w:t xml:space="preserve"> – where have we come from, where are we now, where do we want to be in the future</w:t>
      </w:r>
    </w:p>
    <w:p w14:paraId="7824E7E3" w14:textId="2D8F90B0" w:rsidR="00AD5358" w:rsidRDefault="00AD5358" w:rsidP="00AD5358">
      <w:pPr>
        <w:pStyle w:val="ListParagraph"/>
        <w:numPr>
          <w:ilvl w:val="2"/>
          <w:numId w:val="1"/>
        </w:numPr>
      </w:pPr>
      <w:r>
        <w:lastRenderedPageBreak/>
        <w:t>Have people participate that have long-term participation in CESU</w:t>
      </w:r>
    </w:p>
    <w:p w14:paraId="523731AF" w14:textId="02771F12" w:rsidR="00AD5358" w:rsidRDefault="00AD5358" w:rsidP="00AD5358">
      <w:pPr>
        <w:pStyle w:val="ListParagraph"/>
        <w:numPr>
          <w:ilvl w:val="2"/>
          <w:numId w:val="1"/>
        </w:numPr>
      </w:pPr>
      <w:r>
        <w:t>15</w:t>
      </w:r>
      <w:r w:rsidRPr="00AD5358">
        <w:rPr>
          <w:vertAlign w:val="superscript"/>
        </w:rPr>
        <w:t>th</w:t>
      </w:r>
      <w:r>
        <w:t xml:space="preserve"> November</w:t>
      </w:r>
    </w:p>
    <w:p w14:paraId="2EEFB934" w14:textId="368B0BF8" w:rsidR="00211FF1" w:rsidRDefault="00211FF1" w:rsidP="00211FF1">
      <w:pPr>
        <w:pStyle w:val="ListParagraph"/>
        <w:numPr>
          <w:ilvl w:val="1"/>
          <w:numId w:val="1"/>
        </w:numPr>
      </w:pPr>
      <w:r>
        <w:t>American Zoos and Aquarium – potential national and regional members</w:t>
      </w:r>
    </w:p>
    <w:p w14:paraId="0F56FE97" w14:textId="377B4BFC" w:rsidR="00211FF1" w:rsidRDefault="00211FF1" w:rsidP="00211FF1">
      <w:pPr>
        <w:pStyle w:val="ListParagraph"/>
        <w:numPr>
          <w:ilvl w:val="1"/>
          <w:numId w:val="1"/>
        </w:numPr>
      </w:pPr>
      <w:r>
        <w:t>Meeting with LTER network</w:t>
      </w:r>
    </w:p>
    <w:p w14:paraId="101EDB31" w14:textId="78CCC0B2" w:rsidR="00211FF1" w:rsidRDefault="00211FF1" w:rsidP="00211FF1">
      <w:pPr>
        <w:pStyle w:val="ListParagraph"/>
        <w:numPr>
          <w:ilvl w:val="2"/>
          <w:numId w:val="1"/>
        </w:numPr>
      </w:pPr>
      <w:r>
        <w:t>Dialog about our workshop at the LTER meeting</w:t>
      </w:r>
    </w:p>
    <w:p w14:paraId="620974F5" w14:textId="3FB68121" w:rsidR="00211FF1" w:rsidRDefault="00211FF1" w:rsidP="00211FF1">
      <w:pPr>
        <w:pStyle w:val="ListParagraph"/>
        <w:numPr>
          <w:ilvl w:val="1"/>
          <w:numId w:val="1"/>
        </w:numPr>
      </w:pPr>
      <w:r>
        <w:t>Using database to access and determine the main project types in the SFC CESU?</w:t>
      </w:r>
    </w:p>
    <w:p w14:paraId="5784B38A" w14:textId="18DDDD83" w:rsidR="00211FF1" w:rsidRDefault="00211FF1" w:rsidP="00211FF1">
      <w:pPr>
        <w:pStyle w:val="ListParagraph"/>
        <w:numPr>
          <w:ilvl w:val="2"/>
          <w:numId w:val="1"/>
        </w:numPr>
      </w:pPr>
      <w:r>
        <w:t>Reference by sponsoring agency and geographic distribution</w:t>
      </w:r>
    </w:p>
    <w:p w14:paraId="5F67655B" w14:textId="6CDD171E" w:rsidR="00211FF1" w:rsidRDefault="00211FF1" w:rsidP="00211FF1">
      <w:pPr>
        <w:pStyle w:val="ListParagraph"/>
        <w:numPr>
          <w:ilvl w:val="1"/>
          <w:numId w:val="1"/>
        </w:numPr>
      </w:pPr>
      <w:r>
        <w:t>2 types of CESU projects</w:t>
      </w:r>
    </w:p>
    <w:p w14:paraId="3775CD3A" w14:textId="0CCF41C3" w:rsidR="00211FF1" w:rsidRDefault="00211FF1" w:rsidP="00211FF1">
      <w:pPr>
        <w:pStyle w:val="ListParagraph"/>
        <w:numPr>
          <w:ilvl w:val="2"/>
          <w:numId w:val="1"/>
        </w:numPr>
      </w:pPr>
      <w:r>
        <w:t>Research, outreach, technical</w:t>
      </w:r>
    </w:p>
    <w:p w14:paraId="061A8D97" w14:textId="33F7C80C" w:rsidR="00211FF1" w:rsidRDefault="00211FF1" w:rsidP="00211FF1">
      <w:pPr>
        <w:pStyle w:val="ListParagraph"/>
        <w:numPr>
          <w:ilvl w:val="2"/>
          <w:numId w:val="1"/>
        </w:numPr>
      </w:pPr>
      <w:r>
        <w:t>Key topics – climate, wildlife, water/hydrology</w:t>
      </w:r>
    </w:p>
    <w:p w14:paraId="43C24642" w14:textId="7804EFE3" w:rsidR="00211FF1" w:rsidRPr="00211FF1" w:rsidRDefault="00211FF1" w:rsidP="00211FF1">
      <w:pPr>
        <w:pStyle w:val="ListParagraph"/>
        <w:numPr>
          <w:ilvl w:val="1"/>
          <w:numId w:val="1"/>
        </w:numPr>
        <w:rPr>
          <w:color w:val="FF0000"/>
        </w:rPr>
      </w:pPr>
      <w:r w:rsidRPr="00211FF1">
        <w:rPr>
          <w:color w:val="FF0000"/>
        </w:rPr>
        <w:t>Offline Meeting with Evelyn and Tom Fish</w:t>
      </w:r>
    </w:p>
    <w:p w14:paraId="1AE6480A" w14:textId="3C1B8DF4" w:rsidR="00962678" w:rsidRDefault="00962678" w:rsidP="00211B46">
      <w:pPr>
        <w:pStyle w:val="ListParagraph"/>
        <w:numPr>
          <w:ilvl w:val="0"/>
          <w:numId w:val="1"/>
        </w:numPr>
      </w:pPr>
      <w:r w:rsidRPr="00C05968">
        <w:rPr>
          <w:b/>
          <w:bCs/>
        </w:rPr>
        <w:t>Strategic Plan</w:t>
      </w:r>
      <w:r w:rsidR="00211B46">
        <w:t xml:space="preserve"> -</w:t>
      </w:r>
      <w:r w:rsidR="00C05968">
        <w:t xml:space="preserve"> </w:t>
      </w:r>
      <w:r w:rsidR="00211B46">
        <w:t>Outline – Evelyn Gaiser – 5 min</w:t>
      </w:r>
    </w:p>
    <w:p w14:paraId="3D01F6CB" w14:textId="3570EFE5" w:rsidR="00211B46" w:rsidRDefault="00962678" w:rsidP="00211B46">
      <w:pPr>
        <w:pStyle w:val="ListParagraph"/>
        <w:numPr>
          <w:ilvl w:val="1"/>
          <w:numId w:val="1"/>
        </w:numPr>
      </w:pPr>
      <w:r>
        <w:t xml:space="preserve">Introduction </w:t>
      </w:r>
      <w:r w:rsidR="00211B46">
        <w:t xml:space="preserve">– </w:t>
      </w:r>
      <w:r w:rsidR="00211FF1">
        <w:t>Management Committee</w:t>
      </w:r>
    </w:p>
    <w:p w14:paraId="78F05216" w14:textId="77777777" w:rsidR="00211B46" w:rsidRDefault="00211B46" w:rsidP="00211B46">
      <w:pPr>
        <w:pStyle w:val="ListParagraph"/>
        <w:numPr>
          <w:ilvl w:val="2"/>
          <w:numId w:val="1"/>
        </w:numPr>
      </w:pPr>
      <w:r>
        <w:t>S</w:t>
      </w:r>
      <w:r w:rsidR="00962678">
        <w:t>cope of SFC CESU</w:t>
      </w:r>
    </w:p>
    <w:p w14:paraId="0D519372" w14:textId="243B83F3" w:rsidR="00962678" w:rsidRDefault="00211B46" w:rsidP="00211B46">
      <w:pPr>
        <w:pStyle w:val="ListParagraph"/>
        <w:numPr>
          <w:ilvl w:val="2"/>
          <w:numId w:val="1"/>
        </w:numPr>
      </w:pPr>
      <w:r>
        <w:t>M</w:t>
      </w:r>
      <w:r w:rsidR="00962678">
        <w:t>ission statement</w:t>
      </w:r>
      <w:r>
        <w:t xml:space="preserve"> and vision</w:t>
      </w:r>
    </w:p>
    <w:p w14:paraId="43C6C81D" w14:textId="568970B0" w:rsidR="00962678" w:rsidRDefault="00962678" w:rsidP="00211B46">
      <w:pPr>
        <w:pStyle w:val="ListParagraph"/>
        <w:numPr>
          <w:ilvl w:val="2"/>
          <w:numId w:val="1"/>
        </w:numPr>
      </w:pPr>
      <w:r>
        <w:t xml:space="preserve">Timeline and </w:t>
      </w:r>
      <w:r w:rsidR="00211FF1">
        <w:t>m</w:t>
      </w:r>
      <w:r>
        <w:t>embership</w:t>
      </w:r>
    </w:p>
    <w:p w14:paraId="6A86BF24" w14:textId="649EECC9" w:rsidR="00962678" w:rsidRDefault="00962678" w:rsidP="00211B46">
      <w:pPr>
        <w:pStyle w:val="ListParagraph"/>
        <w:numPr>
          <w:ilvl w:val="1"/>
          <w:numId w:val="1"/>
        </w:numPr>
      </w:pPr>
      <w:r>
        <w:t>Research Direction</w:t>
      </w:r>
      <w:r w:rsidR="00211B46">
        <w:t xml:space="preserve"> – </w:t>
      </w:r>
      <w:r w:rsidR="00211FF1">
        <w:t>All</w:t>
      </w:r>
    </w:p>
    <w:p w14:paraId="66D82C36" w14:textId="671C597B" w:rsidR="00211B46" w:rsidRDefault="00211FF1" w:rsidP="00211B46">
      <w:pPr>
        <w:pStyle w:val="ListParagraph"/>
        <w:numPr>
          <w:ilvl w:val="2"/>
          <w:numId w:val="1"/>
        </w:numPr>
      </w:pPr>
      <w:r>
        <w:t>Self-assessment summary</w:t>
      </w:r>
    </w:p>
    <w:p w14:paraId="45A1AB02" w14:textId="28B13C83" w:rsidR="00211FF1" w:rsidRDefault="00211FF1" w:rsidP="00211B46">
      <w:pPr>
        <w:pStyle w:val="ListParagraph"/>
        <w:numPr>
          <w:ilvl w:val="2"/>
          <w:numId w:val="1"/>
        </w:numPr>
      </w:pPr>
      <w:r>
        <w:t>Current themes</w:t>
      </w:r>
    </w:p>
    <w:p w14:paraId="517E9712" w14:textId="71B4E893" w:rsidR="00211FF1" w:rsidRDefault="00211FF1" w:rsidP="00211B46">
      <w:pPr>
        <w:pStyle w:val="ListParagraph"/>
        <w:numPr>
          <w:ilvl w:val="2"/>
          <w:numId w:val="1"/>
        </w:numPr>
      </w:pPr>
      <w:r>
        <w:t>Emerging themes</w:t>
      </w:r>
    </w:p>
    <w:p w14:paraId="444B4B09" w14:textId="63992348" w:rsidR="00211FF1" w:rsidRDefault="00211FF1" w:rsidP="00211FF1">
      <w:pPr>
        <w:pStyle w:val="ListParagraph"/>
        <w:numPr>
          <w:ilvl w:val="1"/>
          <w:numId w:val="1"/>
        </w:numPr>
      </w:pPr>
      <w:r>
        <w:t>Education and Outreach - All</w:t>
      </w:r>
    </w:p>
    <w:p w14:paraId="74965F14" w14:textId="55A8E322" w:rsidR="00211B46" w:rsidRDefault="00211B46" w:rsidP="00211B46">
      <w:pPr>
        <w:pStyle w:val="ListParagraph"/>
        <w:numPr>
          <w:ilvl w:val="1"/>
          <w:numId w:val="1"/>
        </w:numPr>
      </w:pPr>
      <w:r>
        <w:t xml:space="preserve">2021-2026 Goals – </w:t>
      </w:r>
      <w:r w:rsidR="00211FF1">
        <w:t>All</w:t>
      </w:r>
    </w:p>
    <w:p w14:paraId="7DECA1BA" w14:textId="2710AE5D" w:rsidR="00211B46" w:rsidRDefault="00211B46" w:rsidP="00211FF1">
      <w:pPr>
        <w:pStyle w:val="ListParagraph"/>
        <w:numPr>
          <w:ilvl w:val="2"/>
          <w:numId w:val="1"/>
        </w:numPr>
      </w:pPr>
      <w:r>
        <w:t xml:space="preserve">Strategy to meet goals </w:t>
      </w:r>
    </w:p>
    <w:p w14:paraId="78FF2414" w14:textId="454AC3D7" w:rsidR="00B00D94" w:rsidRDefault="00B00D94" w:rsidP="00211B46">
      <w:pPr>
        <w:pStyle w:val="ListParagraph"/>
        <w:numPr>
          <w:ilvl w:val="0"/>
          <w:numId w:val="1"/>
        </w:numPr>
      </w:pPr>
      <w:r w:rsidRPr="00C05968">
        <w:rPr>
          <w:b/>
          <w:bCs/>
        </w:rPr>
        <w:t xml:space="preserve">Self-assessment of existing projects to identify areas of synergy and </w:t>
      </w:r>
      <w:r>
        <w:t>growth</w:t>
      </w:r>
      <w:r w:rsidR="004975D8">
        <w:t xml:space="preserve"> – Evelyn Gaiser</w:t>
      </w:r>
      <w:r w:rsidR="00962678">
        <w:t xml:space="preserve"> – 5 min</w:t>
      </w:r>
    </w:p>
    <w:p w14:paraId="0676E9FB" w14:textId="77777777" w:rsidR="005D1D79" w:rsidRDefault="005D1D79" w:rsidP="005D1D79">
      <w:pPr>
        <w:pStyle w:val="ListParagraph"/>
        <w:numPr>
          <w:ilvl w:val="1"/>
          <w:numId w:val="1"/>
        </w:numPr>
      </w:pPr>
      <w:r>
        <w:t xml:space="preserve">Need SFC database of existing projects </w:t>
      </w:r>
    </w:p>
    <w:p w14:paraId="1AFB0061" w14:textId="77777777" w:rsidR="005D1D79" w:rsidRDefault="005D1D79" w:rsidP="005D1D79">
      <w:pPr>
        <w:pStyle w:val="ListParagraph"/>
        <w:numPr>
          <w:ilvl w:val="2"/>
          <w:numId w:val="1"/>
        </w:numPr>
      </w:pPr>
      <w:r>
        <w:t>Robert G. collected this for FIU, show example. Could other institutions do the same and send to Paige? (</w:t>
      </w:r>
      <w:hyperlink r:id="rId7" w:history="1">
        <w:r w:rsidRPr="00B96995">
          <w:rPr>
            <w:rStyle w:val="Hyperlink"/>
          </w:rPr>
          <w:t>pklei007@fiu.edu</w:t>
        </w:r>
      </w:hyperlink>
      <w:r>
        <w:rPr>
          <w:rStyle w:val="Hyperlink"/>
        </w:rPr>
        <w:t>)</w:t>
      </w:r>
    </w:p>
    <w:p w14:paraId="391133A8" w14:textId="423C4553" w:rsidR="006F5D11" w:rsidRDefault="006F5D11" w:rsidP="006F5D11">
      <w:pPr>
        <w:pStyle w:val="ListParagraph"/>
        <w:numPr>
          <w:ilvl w:val="1"/>
          <w:numId w:val="1"/>
        </w:numPr>
      </w:pPr>
      <w:r>
        <w:t>Look at projects collected for the 5-year renewal</w:t>
      </w:r>
    </w:p>
    <w:p w14:paraId="268E84BA" w14:textId="345E7BDB" w:rsidR="006F5D11" w:rsidRDefault="006F5D11" w:rsidP="006F5D11">
      <w:pPr>
        <w:pStyle w:val="ListParagraph"/>
        <w:numPr>
          <w:ilvl w:val="2"/>
          <w:numId w:val="1"/>
        </w:numPr>
      </w:pPr>
      <w:r>
        <w:t>Have a CESU tag assigned to each project to help find one you are looking for</w:t>
      </w:r>
    </w:p>
    <w:p w14:paraId="27C240C6" w14:textId="202D4C8B" w:rsidR="006F5D11" w:rsidRDefault="006F5D11" w:rsidP="006F5D11">
      <w:pPr>
        <w:pStyle w:val="ListParagraph"/>
        <w:numPr>
          <w:ilvl w:val="1"/>
          <w:numId w:val="1"/>
        </w:numPr>
      </w:pPr>
      <w:r>
        <w:t>We know what is coming through FIU but not through other institutions</w:t>
      </w:r>
    </w:p>
    <w:p w14:paraId="04DE423F" w14:textId="6A5648C6" w:rsidR="006F5D11" w:rsidRDefault="006F5D11" w:rsidP="006F5D11">
      <w:pPr>
        <w:pStyle w:val="ListParagraph"/>
        <w:numPr>
          <w:ilvl w:val="1"/>
          <w:numId w:val="1"/>
        </w:numPr>
      </w:pPr>
      <w:r>
        <w:t xml:space="preserve">Qualitative discussion </w:t>
      </w:r>
    </w:p>
    <w:p w14:paraId="3F9E453E" w14:textId="37DDCCDD" w:rsidR="00A00231" w:rsidRPr="00C05968" w:rsidRDefault="00A00231" w:rsidP="00A00231">
      <w:pPr>
        <w:pStyle w:val="ListParagraph"/>
        <w:numPr>
          <w:ilvl w:val="0"/>
          <w:numId w:val="1"/>
        </w:numPr>
        <w:rPr>
          <w:b/>
          <w:bCs/>
        </w:rPr>
      </w:pPr>
      <w:r w:rsidRPr="00C05968">
        <w:rPr>
          <w:b/>
          <w:bCs/>
        </w:rPr>
        <w:t xml:space="preserve">Next </w:t>
      </w:r>
      <w:r w:rsidR="005D1D79" w:rsidRPr="00C05968">
        <w:rPr>
          <w:b/>
          <w:bCs/>
        </w:rPr>
        <w:t xml:space="preserve">SFC </w:t>
      </w:r>
      <w:r w:rsidRPr="00C05968">
        <w:rPr>
          <w:b/>
          <w:bCs/>
        </w:rPr>
        <w:t>Meetings</w:t>
      </w:r>
      <w:r w:rsidR="005D1D79" w:rsidRPr="00C05968">
        <w:rPr>
          <w:b/>
          <w:bCs/>
        </w:rPr>
        <w:t>:</w:t>
      </w:r>
    </w:p>
    <w:p w14:paraId="6F181304" w14:textId="368250A6" w:rsidR="00B00D94" w:rsidRDefault="00A00231" w:rsidP="00A836E0">
      <w:pPr>
        <w:pStyle w:val="ListParagraph"/>
        <w:numPr>
          <w:ilvl w:val="1"/>
          <w:numId w:val="1"/>
        </w:numPr>
      </w:pPr>
      <w:r w:rsidRPr="00C05968">
        <w:rPr>
          <w:b/>
          <w:bCs/>
        </w:rPr>
        <w:t>December</w:t>
      </w:r>
      <w:r w:rsidR="00A836E0" w:rsidRPr="00C05968">
        <w:rPr>
          <w:b/>
          <w:bCs/>
        </w:rPr>
        <w:t xml:space="preserve"> 2021</w:t>
      </w:r>
      <w:r>
        <w:t xml:space="preserve">: Get to know you workshop (2 </w:t>
      </w:r>
      <w:proofErr w:type="spellStart"/>
      <w:r>
        <w:t>hrs</w:t>
      </w:r>
      <w:proofErr w:type="spellEnd"/>
      <w:r>
        <w:t>)</w:t>
      </w:r>
    </w:p>
    <w:p w14:paraId="0C6D2ED8" w14:textId="2996B8E9" w:rsidR="00211B46" w:rsidRDefault="00211B46" w:rsidP="00A836E0">
      <w:pPr>
        <w:pStyle w:val="ListParagraph"/>
        <w:numPr>
          <w:ilvl w:val="2"/>
          <w:numId w:val="1"/>
        </w:numPr>
      </w:pPr>
      <w:r>
        <w:t>Goal: to identify themes for All Hands Meetings</w:t>
      </w:r>
    </w:p>
    <w:p w14:paraId="16409B96" w14:textId="61D5FCD1" w:rsidR="00A836E0" w:rsidRDefault="00A836E0" w:rsidP="00A836E0">
      <w:pPr>
        <w:pStyle w:val="ListParagraph"/>
        <w:numPr>
          <w:ilvl w:val="2"/>
          <w:numId w:val="1"/>
        </w:numPr>
      </w:pPr>
      <w:r>
        <w:t xml:space="preserve">Date and Time: </w:t>
      </w:r>
      <w:r w:rsidR="00B938CE">
        <w:t>2</w:t>
      </w:r>
      <w:r w:rsidR="00B938CE" w:rsidRPr="00B938CE">
        <w:rPr>
          <w:vertAlign w:val="superscript"/>
        </w:rPr>
        <w:t>nd</w:t>
      </w:r>
      <w:r w:rsidR="00B938CE">
        <w:t xml:space="preserve"> week of December</w:t>
      </w:r>
    </w:p>
    <w:p w14:paraId="723F296F" w14:textId="61CADDD4" w:rsidR="00211B46" w:rsidRDefault="00211B46" w:rsidP="00A836E0">
      <w:pPr>
        <w:pStyle w:val="ListParagraph"/>
        <w:numPr>
          <w:ilvl w:val="2"/>
          <w:numId w:val="1"/>
        </w:numPr>
      </w:pPr>
      <w:r>
        <w:t xml:space="preserve">Agenda: </w:t>
      </w:r>
    </w:p>
    <w:p w14:paraId="128A837D" w14:textId="577DF397" w:rsidR="00B938CE" w:rsidRDefault="00B938CE" w:rsidP="00A836E0">
      <w:pPr>
        <w:pStyle w:val="ListParagraph"/>
        <w:numPr>
          <w:ilvl w:val="3"/>
          <w:numId w:val="1"/>
        </w:numPr>
      </w:pPr>
      <w:r>
        <w:t>Federal partner introductions (5 min presentation) ~20 min</w:t>
      </w:r>
    </w:p>
    <w:p w14:paraId="3EACF8B7" w14:textId="433F6A85" w:rsidR="00211B46" w:rsidRDefault="00211B46" w:rsidP="00A836E0">
      <w:pPr>
        <w:pStyle w:val="ListParagraph"/>
        <w:numPr>
          <w:ilvl w:val="3"/>
          <w:numId w:val="1"/>
        </w:numPr>
      </w:pPr>
      <w:r>
        <w:t xml:space="preserve">Review self-assessments </w:t>
      </w:r>
      <w:r w:rsidR="00B938CE">
        <w:t xml:space="preserve">from non-federal partners </w:t>
      </w:r>
      <w:r>
        <w:t xml:space="preserve">(5 min presentation) </w:t>
      </w:r>
      <w:r w:rsidR="00B938CE">
        <w:t>~40 min</w:t>
      </w:r>
    </w:p>
    <w:p w14:paraId="5FB1723F" w14:textId="74050F9A" w:rsidR="00211B46" w:rsidRDefault="00211B46" w:rsidP="00A836E0">
      <w:pPr>
        <w:pStyle w:val="ListParagraph"/>
        <w:numPr>
          <w:ilvl w:val="3"/>
          <w:numId w:val="1"/>
        </w:numPr>
      </w:pPr>
      <w:r>
        <w:t>Discussion of common themes ~20-30 min</w:t>
      </w:r>
    </w:p>
    <w:p w14:paraId="01347E16" w14:textId="496B0C57" w:rsidR="00A77E9A" w:rsidRDefault="00A77E9A" w:rsidP="00A836E0">
      <w:pPr>
        <w:pStyle w:val="ListParagraph"/>
        <w:numPr>
          <w:ilvl w:val="4"/>
          <w:numId w:val="1"/>
        </w:numPr>
      </w:pPr>
      <w:r>
        <w:t>Will be included in Strategic Plan</w:t>
      </w:r>
    </w:p>
    <w:p w14:paraId="39447CFF" w14:textId="1F9A6E7A" w:rsidR="00211B46" w:rsidRDefault="00211B46" w:rsidP="00A836E0">
      <w:pPr>
        <w:pStyle w:val="ListParagraph"/>
        <w:numPr>
          <w:ilvl w:val="3"/>
          <w:numId w:val="1"/>
        </w:numPr>
      </w:pPr>
      <w:r>
        <w:t>Discussion of breakout groups to ID areas of future growth ~20 min</w:t>
      </w:r>
    </w:p>
    <w:p w14:paraId="028D0030" w14:textId="270FAF49" w:rsidR="00B938CE" w:rsidRDefault="00B938CE" w:rsidP="00B938CE">
      <w:pPr>
        <w:pStyle w:val="ListParagraph"/>
        <w:numPr>
          <w:ilvl w:val="4"/>
          <w:numId w:val="1"/>
        </w:numPr>
      </w:pPr>
      <w:r>
        <w:lastRenderedPageBreak/>
        <w:t>How do we make sure the projects are feeding back to management recommendations?</w:t>
      </w:r>
    </w:p>
    <w:p w14:paraId="1D56DA8A" w14:textId="18F2AACC" w:rsidR="00B938CE" w:rsidRDefault="00B938CE" w:rsidP="00B938CE">
      <w:pPr>
        <w:pStyle w:val="ListParagraph"/>
        <w:numPr>
          <w:ilvl w:val="4"/>
          <w:numId w:val="1"/>
        </w:numPr>
      </w:pPr>
      <w:r>
        <w:t>ID areas of need for the agencies and the scientists at institutions</w:t>
      </w:r>
    </w:p>
    <w:p w14:paraId="6ED201F6" w14:textId="5EA8F816" w:rsidR="00211B46" w:rsidRDefault="00211B46" w:rsidP="00A836E0">
      <w:pPr>
        <w:pStyle w:val="ListParagraph"/>
        <w:numPr>
          <w:ilvl w:val="3"/>
          <w:numId w:val="1"/>
        </w:numPr>
      </w:pPr>
      <w:r>
        <w:t>Report back ~10 min</w:t>
      </w:r>
    </w:p>
    <w:p w14:paraId="13425D61" w14:textId="6950B6CA" w:rsidR="00A77E9A" w:rsidRDefault="00A77E9A" w:rsidP="00A836E0">
      <w:pPr>
        <w:pStyle w:val="ListParagraph"/>
        <w:numPr>
          <w:ilvl w:val="3"/>
          <w:numId w:val="1"/>
        </w:numPr>
      </w:pPr>
      <w:r>
        <w:t>Determine next steps for Strategic Plan</w:t>
      </w:r>
    </w:p>
    <w:p w14:paraId="59C93BB5" w14:textId="1658F493" w:rsidR="00B938CE" w:rsidRDefault="00B938CE" w:rsidP="00B938CE">
      <w:pPr>
        <w:pStyle w:val="ListParagraph"/>
        <w:numPr>
          <w:ilvl w:val="2"/>
          <w:numId w:val="1"/>
        </w:numPr>
      </w:pPr>
      <w:r>
        <w:t>A regional science and capacity meeting</w:t>
      </w:r>
    </w:p>
    <w:p w14:paraId="6DAB5D61" w14:textId="21EA3B9B" w:rsidR="00B938CE" w:rsidRDefault="00B938CE" w:rsidP="00B938CE">
      <w:pPr>
        <w:pStyle w:val="ListParagraph"/>
        <w:numPr>
          <w:ilvl w:val="3"/>
          <w:numId w:val="1"/>
        </w:numPr>
      </w:pPr>
      <w:r>
        <w:t>Needs and priorities of the agencies and the skills and capabilities of scientists</w:t>
      </w:r>
    </w:p>
    <w:p w14:paraId="31FD761C" w14:textId="0BE37D38" w:rsidR="00B938CE" w:rsidRDefault="00B938CE" w:rsidP="00B938CE">
      <w:pPr>
        <w:pStyle w:val="ListParagraph"/>
        <w:numPr>
          <w:ilvl w:val="3"/>
          <w:numId w:val="1"/>
        </w:numPr>
      </w:pPr>
      <w:r>
        <w:t>Bring scientist ideas of topics of interests to the federal partners</w:t>
      </w:r>
    </w:p>
    <w:p w14:paraId="7CE36E42" w14:textId="5C4B9668" w:rsidR="00B938CE" w:rsidRDefault="00B938CE" w:rsidP="00B938CE">
      <w:pPr>
        <w:pStyle w:val="ListParagraph"/>
        <w:numPr>
          <w:ilvl w:val="2"/>
          <w:numId w:val="1"/>
        </w:numPr>
      </w:pPr>
      <w:r>
        <w:t>What are the projects and how are the projects answering the needs of the institutions?</w:t>
      </w:r>
    </w:p>
    <w:p w14:paraId="5AD60C1D" w14:textId="72A2E573" w:rsidR="00B938CE" w:rsidRDefault="00B938CE" w:rsidP="00B938CE">
      <w:pPr>
        <w:pStyle w:val="ListParagraph"/>
        <w:numPr>
          <w:ilvl w:val="3"/>
          <w:numId w:val="1"/>
        </w:numPr>
      </w:pPr>
      <w:r>
        <w:t>Linking projects to the bigger questions that the federal agencies have</w:t>
      </w:r>
    </w:p>
    <w:p w14:paraId="1C701728" w14:textId="77777777" w:rsidR="005D1D79" w:rsidRDefault="00A836E0" w:rsidP="00A836E0">
      <w:pPr>
        <w:pStyle w:val="ListParagraph"/>
        <w:numPr>
          <w:ilvl w:val="1"/>
          <w:numId w:val="1"/>
        </w:numPr>
      </w:pPr>
      <w:r w:rsidRPr="00C05968">
        <w:rPr>
          <w:b/>
          <w:bCs/>
        </w:rPr>
        <w:t>February 2022</w:t>
      </w:r>
      <w:r>
        <w:t xml:space="preserve">: </w:t>
      </w:r>
    </w:p>
    <w:p w14:paraId="159F9EF6" w14:textId="53090776" w:rsidR="00A836E0" w:rsidRDefault="00A836E0" w:rsidP="005D1D79">
      <w:pPr>
        <w:pStyle w:val="ListParagraph"/>
        <w:numPr>
          <w:ilvl w:val="2"/>
          <w:numId w:val="1"/>
        </w:numPr>
      </w:pPr>
      <w:r>
        <w:t>Complete outline of Strategic Plan and make assignments for completion by the next meeting</w:t>
      </w:r>
    </w:p>
    <w:p w14:paraId="32C964C7" w14:textId="15CABF4E" w:rsidR="00A836E0" w:rsidRDefault="00A836E0" w:rsidP="00A836E0">
      <w:pPr>
        <w:pStyle w:val="ListParagraph"/>
        <w:numPr>
          <w:ilvl w:val="2"/>
          <w:numId w:val="1"/>
        </w:numPr>
      </w:pPr>
      <w:r>
        <w:t>Plan career panel</w:t>
      </w:r>
    </w:p>
    <w:p w14:paraId="32FE21CB" w14:textId="184B977E" w:rsidR="00A836E0" w:rsidRDefault="00A836E0" w:rsidP="00A836E0">
      <w:pPr>
        <w:pStyle w:val="ListParagraph"/>
        <w:numPr>
          <w:ilvl w:val="1"/>
          <w:numId w:val="1"/>
        </w:numPr>
      </w:pPr>
      <w:r w:rsidRPr="00C05968">
        <w:rPr>
          <w:b/>
          <w:bCs/>
        </w:rPr>
        <w:t>April 2022</w:t>
      </w:r>
      <w:r>
        <w:t>: Career panel</w:t>
      </w:r>
    </w:p>
    <w:p w14:paraId="5C02E502" w14:textId="77777777" w:rsidR="005D1D79" w:rsidRDefault="005D1D79" w:rsidP="005D1D79">
      <w:pPr>
        <w:pStyle w:val="ListParagraph"/>
        <w:numPr>
          <w:ilvl w:val="2"/>
          <w:numId w:val="1"/>
        </w:numPr>
      </w:pPr>
      <w:r>
        <w:t xml:space="preserve">Use template from April 2021 GEER meeting </w:t>
      </w:r>
    </w:p>
    <w:p w14:paraId="76185FCE" w14:textId="77777777" w:rsidR="005D1D79" w:rsidRDefault="005D1D79" w:rsidP="005D1D79">
      <w:pPr>
        <w:pStyle w:val="ListParagraph"/>
        <w:numPr>
          <w:ilvl w:val="2"/>
          <w:numId w:val="1"/>
        </w:numPr>
      </w:pPr>
      <w:r>
        <w:t xml:space="preserve">Administrative representatives as panelists – federal and nonfederal </w:t>
      </w:r>
    </w:p>
    <w:p w14:paraId="20205920" w14:textId="77777777" w:rsidR="005D1D79" w:rsidRDefault="005D1D79" w:rsidP="005D1D79">
      <w:pPr>
        <w:pStyle w:val="ListParagraph"/>
        <w:numPr>
          <w:ilvl w:val="2"/>
          <w:numId w:val="1"/>
        </w:numPr>
      </w:pPr>
      <w:r>
        <w:t>All CESU and CESU-related students are invited</w:t>
      </w:r>
    </w:p>
    <w:p w14:paraId="1407DAB3" w14:textId="77777777" w:rsidR="005D1D79" w:rsidRDefault="005D1D79" w:rsidP="005D1D79">
      <w:pPr>
        <w:pStyle w:val="ListParagraph"/>
        <w:numPr>
          <w:ilvl w:val="3"/>
          <w:numId w:val="1"/>
        </w:numPr>
      </w:pPr>
      <w:r>
        <w:t>Need to get an invitation out to all CESUs</w:t>
      </w:r>
    </w:p>
    <w:p w14:paraId="7F2C9A3B" w14:textId="72694AFF" w:rsidR="00E91DA8" w:rsidRDefault="00A836E0" w:rsidP="00A836E0">
      <w:pPr>
        <w:pStyle w:val="ListParagraph"/>
        <w:numPr>
          <w:ilvl w:val="1"/>
          <w:numId w:val="1"/>
        </w:numPr>
      </w:pPr>
      <w:r w:rsidRPr="00C05968">
        <w:rPr>
          <w:b/>
          <w:bCs/>
        </w:rPr>
        <w:t>June 2022</w:t>
      </w:r>
      <w:r>
        <w:t>: Final Strategic Plan and Annual Report</w:t>
      </w:r>
    </w:p>
    <w:p w14:paraId="4C6F0E46" w14:textId="6898F665" w:rsidR="00A836E0" w:rsidRDefault="00A836E0" w:rsidP="00A836E0">
      <w:pPr>
        <w:pStyle w:val="ListParagraph"/>
        <w:numPr>
          <w:ilvl w:val="2"/>
          <w:numId w:val="1"/>
        </w:numPr>
      </w:pPr>
      <w:r>
        <w:t>Evaluate success of panel and brainstorm more outreach opportunities</w:t>
      </w:r>
      <w:r w:rsidR="005D1D79">
        <w:t>, plan 2022-2023</w:t>
      </w:r>
    </w:p>
    <w:sectPr w:rsidR="00A836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80FC" w14:textId="77777777" w:rsidR="009B5F04" w:rsidRDefault="009B5F04" w:rsidP="00C05968">
      <w:pPr>
        <w:spacing w:after="0" w:line="240" w:lineRule="auto"/>
      </w:pPr>
      <w:r>
        <w:separator/>
      </w:r>
    </w:p>
  </w:endnote>
  <w:endnote w:type="continuationSeparator" w:id="0">
    <w:p w14:paraId="34405C17" w14:textId="77777777" w:rsidR="009B5F04" w:rsidRDefault="009B5F04" w:rsidP="00C0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054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E7A26" w14:textId="4F6669C4" w:rsidR="00C05968" w:rsidRDefault="00C05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C42B7" w14:textId="77777777" w:rsidR="00C05968" w:rsidRDefault="00C05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C158" w14:textId="77777777" w:rsidR="009B5F04" w:rsidRDefault="009B5F04" w:rsidP="00C05968">
      <w:pPr>
        <w:spacing w:after="0" w:line="240" w:lineRule="auto"/>
      </w:pPr>
      <w:r>
        <w:separator/>
      </w:r>
    </w:p>
  </w:footnote>
  <w:footnote w:type="continuationSeparator" w:id="0">
    <w:p w14:paraId="032787D9" w14:textId="77777777" w:rsidR="009B5F04" w:rsidRDefault="009B5F04" w:rsidP="00C0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189"/>
    <w:multiLevelType w:val="hybridMultilevel"/>
    <w:tmpl w:val="2E6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94"/>
    <w:rsid w:val="00025DA4"/>
    <w:rsid w:val="00052FE2"/>
    <w:rsid w:val="00140F5C"/>
    <w:rsid w:val="00211B46"/>
    <w:rsid w:val="00211FF1"/>
    <w:rsid w:val="002545A3"/>
    <w:rsid w:val="00382730"/>
    <w:rsid w:val="004975D8"/>
    <w:rsid w:val="005D1D79"/>
    <w:rsid w:val="006F5D11"/>
    <w:rsid w:val="00962678"/>
    <w:rsid w:val="009B5F04"/>
    <w:rsid w:val="009B6C84"/>
    <w:rsid w:val="00A00231"/>
    <w:rsid w:val="00A77E9A"/>
    <w:rsid w:val="00A836E0"/>
    <w:rsid w:val="00AD5358"/>
    <w:rsid w:val="00B00D94"/>
    <w:rsid w:val="00B938CE"/>
    <w:rsid w:val="00C05968"/>
    <w:rsid w:val="00C12E4C"/>
    <w:rsid w:val="00E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75C1"/>
  <w15:chartTrackingRefBased/>
  <w15:docId w15:val="{43428140-657C-42C5-838C-B2D4285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2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68"/>
  </w:style>
  <w:style w:type="paragraph" w:styleId="Footer">
    <w:name w:val="footer"/>
    <w:basedOn w:val="Normal"/>
    <w:link w:val="FooterChar"/>
    <w:uiPriority w:val="99"/>
    <w:unhideWhenUsed/>
    <w:rsid w:val="00C0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lei007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4</cp:revision>
  <dcterms:created xsi:type="dcterms:W3CDTF">2021-10-29T16:17:00Z</dcterms:created>
  <dcterms:modified xsi:type="dcterms:W3CDTF">2021-10-29T16:30:00Z</dcterms:modified>
</cp:coreProperties>
</file>