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20C9" w14:textId="46023F45" w:rsidR="00BE5641" w:rsidRDefault="00EB3920" w:rsidP="00EB3920">
      <w:pPr>
        <w:jc w:val="center"/>
      </w:pPr>
      <w:r>
        <w:t>CESU Directors Call 6/29/2021</w:t>
      </w:r>
    </w:p>
    <w:p w14:paraId="5F420DD6" w14:textId="1E2C6CE6" w:rsidR="00EB3920" w:rsidRDefault="00EB3920" w:rsidP="00EB3920">
      <w:pPr>
        <w:pStyle w:val="ListParagraph"/>
        <w:numPr>
          <w:ilvl w:val="0"/>
          <w:numId w:val="1"/>
        </w:numPr>
      </w:pPr>
      <w:r>
        <w:t>New Participants</w:t>
      </w:r>
    </w:p>
    <w:p w14:paraId="295A6EF9" w14:textId="7102E739" w:rsidR="00EB3920" w:rsidRDefault="00EB3920" w:rsidP="00EB3920">
      <w:pPr>
        <w:pStyle w:val="ListParagraph"/>
        <w:numPr>
          <w:ilvl w:val="1"/>
          <w:numId w:val="1"/>
        </w:numPr>
      </w:pPr>
      <w:r>
        <w:t>Yeon-</w:t>
      </w:r>
      <w:proofErr w:type="spellStart"/>
      <w:r>
        <w:t>Su</w:t>
      </w:r>
      <w:proofErr w:type="spellEnd"/>
      <w:r>
        <w:t xml:space="preserve"> Kim </w:t>
      </w:r>
    </w:p>
    <w:p w14:paraId="176D73D0" w14:textId="5894E20A" w:rsidR="00EB3920" w:rsidRDefault="00EB3920" w:rsidP="00EB3920">
      <w:pPr>
        <w:pStyle w:val="ListParagraph"/>
        <w:numPr>
          <w:ilvl w:val="1"/>
          <w:numId w:val="1"/>
        </w:numPr>
      </w:pPr>
      <w:r>
        <w:t>Matt Went</w:t>
      </w:r>
    </w:p>
    <w:p w14:paraId="6F3398B5" w14:textId="77777777" w:rsidR="00C32E36" w:rsidRDefault="00EB3920" w:rsidP="00C32E36">
      <w:pPr>
        <w:pStyle w:val="ListParagraph"/>
        <w:numPr>
          <w:ilvl w:val="0"/>
          <w:numId w:val="1"/>
        </w:numPr>
      </w:pPr>
      <w:r>
        <w:t xml:space="preserve">Received </w:t>
      </w:r>
      <w:r w:rsidR="00C32E36">
        <w:t xml:space="preserve">nominations for representatives on the CESU council– will be voting on July 22nd </w:t>
      </w:r>
    </w:p>
    <w:p w14:paraId="269A14F0" w14:textId="3EBCE1EA" w:rsidR="00C32E36" w:rsidRDefault="00C32E36" w:rsidP="00C32E36">
      <w:pPr>
        <w:pStyle w:val="ListParagraph"/>
        <w:numPr>
          <w:ilvl w:val="0"/>
          <w:numId w:val="1"/>
        </w:numPr>
      </w:pPr>
      <w:r>
        <w:t>Session with Shawn Dolphin and Judith Swift from Rhode Island – add 30 min to next directors call on July 27</w:t>
      </w:r>
      <w:r w:rsidRPr="00C32E36">
        <w:rPr>
          <w:vertAlign w:val="superscript"/>
        </w:rPr>
        <w:t>th</w:t>
      </w:r>
    </w:p>
    <w:p w14:paraId="49BB301D" w14:textId="2DCC6616" w:rsidR="00C32E36" w:rsidRDefault="00C32E36" w:rsidP="00EB3920">
      <w:pPr>
        <w:pStyle w:val="ListParagraph"/>
        <w:numPr>
          <w:ilvl w:val="0"/>
          <w:numId w:val="1"/>
        </w:numPr>
      </w:pPr>
      <w:r>
        <w:t>Host University budget information being submitted and working through Park Service for awarding amounts</w:t>
      </w:r>
    </w:p>
    <w:p w14:paraId="691BD919" w14:textId="46309C22" w:rsidR="00C32E36" w:rsidRDefault="00C32E36" w:rsidP="00C32E36">
      <w:pPr>
        <w:pStyle w:val="ListParagraph"/>
        <w:numPr>
          <w:ilvl w:val="1"/>
          <w:numId w:val="1"/>
        </w:numPr>
      </w:pPr>
      <w:r>
        <w:t>Larger than usual funding coming in – providing target funding for most CESUs</w:t>
      </w:r>
    </w:p>
    <w:p w14:paraId="51E29C64" w14:textId="7A09C6BE" w:rsidR="00C32E36" w:rsidRDefault="00C32E36" w:rsidP="00C32E36">
      <w:pPr>
        <w:pStyle w:val="ListParagraph"/>
        <w:numPr>
          <w:ilvl w:val="0"/>
          <w:numId w:val="1"/>
        </w:numPr>
      </w:pPr>
      <w:r>
        <w:t xml:space="preserve">Getting representatives from each CESU to provide their records to the </w:t>
      </w:r>
      <w:r w:rsidR="00F436BE">
        <w:t>project tracker/database</w:t>
      </w:r>
    </w:p>
    <w:p w14:paraId="641A5504" w14:textId="0BC05F76" w:rsidR="00F436BE" w:rsidRDefault="00F436BE" w:rsidP="00C32E36">
      <w:pPr>
        <w:pStyle w:val="ListParagraph"/>
        <w:numPr>
          <w:ilvl w:val="0"/>
          <w:numId w:val="1"/>
        </w:numPr>
      </w:pPr>
      <w:r>
        <w:t>Proposed 2022 budget – much larger than current</w:t>
      </w:r>
    </w:p>
    <w:p w14:paraId="6E1AEDE2" w14:textId="6383F606" w:rsidR="00F436BE" w:rsidRDefault="00F436BE" w:rsidP="00C32E36">
      <w:pPr>
        <w:pStyle w:val="ListParagraph"/>
        <w:numPr>
          <w:ilvl w:val="0"/>
          <w:numId w:val="1"/>
        </w:numPr>
      </w:pPr>
      <w:r>
        <w:t>No national meeting this year</w:t>
      </w:r>
    </w:p>
    <w:p w14:paraId="58822835" w14:textId="7F234D40" w:rsidR="00F436BE" w:rsidRDefault="00F436BE" w:rsidP="00F436BE">
      <w:pPr>
        <w:pStyle w:val="ListParagraph"/>
        <w:numPr>
          <w:ilvl w:val="1"/>
          <w:numId w:val="1"/>
        </w:numPr>
      </w:pPr>
      <w:r>
        <w:t>Next meeting next year</w:t>
      </w:r>
    </w:p>
    <w:p w14:paraId="085790E8" w14:textId="649C3AF3" w:rsidR="00F436BE" w:rsidRDefault="00F436BE" w:rsidP="00F436BE">
      <w:pPr>
        <w:pStyle w:val="ListParagraph"/>
        <w:numPr>
          <w:ilvl w:val="0"/>
          <w:numId w:val="1"/>
        </w:numPr>
      </w:pPr>
      <w:r>
        <w:t>Quarterly webinar series? – a potential event in the future</w:t>
      </w:r>
    </w:p>
    <w:p w14:paraId="204ADB20" w14:textId="77777777" w:rsidR="00EB3920" w:rsidRDefault="00EB3920"/>
    <w:sectPr w:rsidR="00EB3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411A2"/>
    <w:multiLevelType w:val="hybridMultilevel"/>
    <w:tmpl w:val="6E00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20"/>
    <w:rsid w:val="003B6EB8"/>
    <w:rsid w:val="00BE5641"/>
    <w:rsid w:val="00C32E36"/>
    <w:rsid w:val="00EB3920"/>
    <w:rsid w:val="00F4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B72E"/>
  <w15:chartTrackingRefBased/>
  <w15:docId w15:val="{3CAC4993-4E94-46E7-B6FB-7EE27BF8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Kleindl</dc:creator>
  <cp:keywords/>
  <dc:description/>
  <cp:lastModifiedBy>Paige Kleindl</cp:lastModifiedBy>
  <cp:revision>1</cp:revision>
  <dcterms:created xsi:type="dcterms:W3CDTF">2021-06-29T17:55:00Z</dcterms:created>
  <dcterms:modified xsi:type="dcterms:W3CDTF">2021-07-12T19:58:00Z</dcterms:modified>
</cp:coreProperties>
</file>