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AA08" w14:textId="6FFC8020" w:rsidR="00D05EB9" w:rsidRDefault="00D05EB9" w:rsidP="00D05EB9">
      <w:r>
        <w:t>Directors Meeting Notes 2-17-2021</w:t>
      </w:r>
    </w:p>
    <w:p w14:paraId="6A69F1DA" w14:textId="41681A6C" w:rsidR="00080238" w:rsidRDefault="00F66D42" w:rsidP="00D05EB9">
      <w:pPr>
        <w:pStyle w:val="ListParagraph"/>
        <w:numPr>
          <w:ilvl w:val="0"/>
          <w:numId w:val="2"/>
        </w:numPr>
      </w:pPr>
      <w:r>
        <w:t>June 6</w:t>
      </w:r>
      <w:r w:rsidRPr="00D05EB9">
        <w:rPr>
          <w:vertAlign w:val="superscript"/>
        </w:rPr>
        <w:t>th</w:t>
      </w:r>
      <w:r>
        <w:t>, 2022</w:t>
      </w:r>
      <w:r w:rsidR="00D05EB9">
        <w:t xml:space="preserve"> -Biannual Meeting in Person – Not Sure Where didn’t catch that</w:t>
      </w:r>
    </w:p>
    <w:p w14:paraId="51CA68A4" w14:textId="00746DC8" w:rsidR="004E6339" w:rsidRDefault="004E6339" w:rsidP="00D05EB9">
      <w:pPr>
        <w:pStyle w:val="ListParagraph"/>
        <w:numPr>
          <w:ilvl w:val="0"/>
          <w:numId w:val="2"/>
        </w:numPr>
      </w:pPr>
      <w:r>
        <w:t>Maybe change the date and time of meetings – don’t work for everyone right now</w:t>
      </w:r>
    </w:p>
    <w:p w14:paraId="63A58DE4" w14:textId="62E068BF" w:rsidR="00D05EB9" w:rsidRDefault="00D05EB9" w:rsidP="00D05EB9">
      <w:pPr>
        <w:pStyle w:val="ListParagraph"/>
        <w:numPr>
          <w:ilvl w:val="0"/>
          <w:numId w:val="2"/>
        </w:numPr>
      </w:pPr>
      <w:r>
        <w:t>Host University Support Funding</w:t>
      </w:r>
    </w:p>
    <w:p w14:paraId="70A7FAFE" w14:textId="77777777" w:rsidR="00D05EB9" w:rsidRDefault="00D05EB9" w:rsidP="00D05EB9">
      <w:pPr>
        <w:pStyle w:val="ListParagraph"/>
        <w:numPr>
          <w:ilvl w:val="1"/>
          <w:numId w:val="2"/>
        </w:numPr>
      </w:pPr>
      <w:r>
        <w:t>Getting funds together for host university support – some universities will implement award this year</w:t>
      </w:r>
    </w:p>
    <w:p w14:paraId="25D94B21" w14:textId="7754CFD1" w:rsidR="00D05EB9" w:rsidRDefault="00D05EB9" w:rsidP="00D05EB9">
      <w:pPr>
        <w:pStyle w:val="ListParagraph"/>
        <w:numPr>
          <w:ilvl w:val="1"/>
          <w:numId w:val="2"/>
        </w:numPr>
      </w:pPr>
      <w:r>
        <w:t>Number of award dollars out there that are growing old – encouraging folks to spend them</w:t>
      </w:r>
    </w:p>
    <w:p w14:paraId="0BB57459" w14:textId="4ED5843E" w:rsidR="00D05EB9" w:rsidRDefault="00D05EB9" w:rsidP="00D05EB9">
      <w:pPr>
        <w:pStyle w:val="ListParagraph"/>
        <w:numPr>
          <w:ilvl w:val="1"/>
          <w:numId w:val="2"/>
        </w:numPr>
        <w:rPr>
          <w:color w:val="FF0000"/>
        </w:rPr>
      </w:pPr>
      <w:r w:rsidRPr="00D05EB9">
        <w:rPr>
          <w:color w:val="FF0000"/>
        </w:rPr>
        <w:t>Check if we have “old dollars”</w:t>
      </w:r>
      <w:r>
        <w:rPr>
          <w:color w:val="FF0000"/>
        </w:rPr>
        <w:t xml:space="preserve"> – we will be contacted individually if there are issues</w:t>
      </w:r>
    </w:p>
    <w:p w14:paraId="092E0436" w14:textId="44CC35E0" w:rsidR="00D05EB9" w:rsidRDefault="00D05EB9" w:rsidP="00D05EB9">
      <w:pPr>
        <w:pStyle w:val="ListParagraph"/>
        <w:numPr>
          <w:ilvl w:val="1"/>
          <w:numId w:val="2"/>
        </w:numPr>
      </w:pPr>
      <w:r>
        <w:t>Award Deadline Table will be Made</w:t>
      </w:r>
    </w:p>
    <w:p w14:paraId="693B9BBA" w14:textId="217A67B1" w:rsidR="00D05EB9" w:rsidRDefault="00D05EB9" w:rsidP="00D05EB9">
      <w:pPr>
        <w:pStyle w:val="ListParagraph"/>
        <w:numPr>
          <w:ilvl w:val="0"/>
          <w:numId w:val="2"/>
        </w:numPr>
      </w:pPr>
      <w:r>
        <w:t>Working Groups set</w:t>
      </w:r>
      <w:r w:rsidR="004E6339">
        <w:t>-</w:t>
      </w:r>
      <w:r>
        <w:t>up</w:t>
      </w:r>
    </w:p>
    <w:p w14:paraId="398CFED2" w14:textId="409F532F" w:rsidR="00D05EB9" w:rsidRDefault="00D05EB9" w:rsidP="00D05EB9">
      <w:pPr>
        <w:pStyle w:val="ListParagraph"/>
        <w:numPr>
          <w:ilvl w:val="1"/>
          <w:numId w:val="2"/>
        </w:numPr>
      </w:pPr>
      <w:r>
        <w:t>Schedule regular meeting times for those</w:t>
      </w:r>
    </w:p>
    <w:p w14:paraId="3B471548" w14:textId="4468788E" w:rsidR="00D05EB9" w:rsidRDefault="00D05EB9" w:rsidP="00D05EB9">
      <w:pPr>
        <w:pStyle w:val="ListParagraph"/>
        <w:numPr>
          <w:ilvl w:val="1"/>
          <w:numId w:val="2"/>
        </w:numPr>
        <w:rPr>
          <w:color w:val="FF0000"/>
        </w:rPr>
      </w:pPr>
      <w:r w:rsidRPr="00D05EB9">
        <w:rPr>
          <w:color w:val="FF0000"/>
        </w:rPr>
        <w:t>Figure out what those working groups are</w:t>
      </w:r>
    </w:p>
    <w:p w14:paraId="76E5BC92" w14:textId="621A284E" w:rsidR="00D05EB9" w:rsidRPr="00D05EB9" w:rsidRDefault="00D05EB9" w:rsidP="00D05EB9">
      <w:pPr>
        <w:pStyle w:val="ListParagraph"/>
        <w:numPr>
          <w:ilvl w:val="0"/>
          <w:numId w:val="2"/>
        </w:numPr>
      </w:pPr>
      <w:r w:rsidRPr="00D05EB9">
        <w:t>Interested Federal Partners</w:t>
      </w:r>
    </w:p>
    <w:p w14:paraId="61FA2A98" w14:textId="2610AE54" w:rsidR="00D05EB9" w:rsidRPr="00D05EB9" w:rsidRDefault="00D05EB9" w:rsidP="00D05EB9">
      <w:pPr>
        <w:pStyle w:val="ListParagraph"/>
        <w:numPr>
          <w:ilvl w:val="1"/>
          <w:numId w:val="2"/>
        </w:numPr>
      </w:pPr>
      <w:r w:rsidRPr="00D05EB9">
        <w:t>Convos with department of energy</w:t>
      </w:r>
    </w:p>
    <w:p w14:paraId="68FCA00F" w14:textId="25823490" w:rsidR="00D05EB9" w:rsidRPr="00D05EB9" w:rsidRDefault="00D05EB9" w:rsidP="00D05EB9">
      <w:pPr>
        <w:pStyle w:val="ListParagraph"/>
        <w:numPr>
          <w:ilvl w:val="2"/>
          <w:numId w:val="2"/>
        </w:numPr>
      </w:pPr>
      <w:r w:rsidRPr="00D05EB9">
        <w:t>Exited program in 2005</w:t>
      </w:r>
    </w:p>
    <w:p w14:paraId="0F2750F5" w14:textId="6768C41E" w:rsidR="00D05EB9" w:rsidRPr="00D05EB9" w:rsidRDefault="00D05EB9" w:rsidP="00D05EB9">
      <w:pPr>
        <w:pStyle w:val="ListParagraph"/>
        <w:numPr>
          <w:ilvl w:val="2"/>
          <w:numId w:val="2"/>
        </w:numPr>
      </w:pPr>
      <w:r w:rsidRPr="00D05EB9">
        <w:t>Couple of programs within the department reached out in interest – 2 sub departments</w:t>
      </w:r>
      <w:r w:rsidR="004E6339">
        <w:t xml:space="preserve"> from other CESU divisions</w:t>
      </w:r>
    </w:p>
    <w:p w14:paraId="46A88A34" w14:textId="56F0F1B0" w:rsidR="00D05EB9" w:rsidRPr="00D05EB9" w:rsidRDefault="00D05EB9" w:rsidP="00D05EB9">
      <w:pPr>
        <w:pStyle w:val="ListParagraph"/>
        <w:numPr>
          <w:ilvl w:val="1"/>
          <w:numId w:val="2"/>
        </w:numPr>
      </w:pPr>
      <w:r w:rsidRPr="00D05EB9">
        <w:t>B</w:t>
      </w:r>
      <w:r w:rsidR="004E6339">
        <w:t>ureau</w:t>
      </w:r>
      <w:r w:rsidRPr="00D05EB9">
        <w:t xml:space="preserve"> of safety and investment</w:t>
      </w:r>
    </w:p>
    <w:p w14:paraId="6ABD690C" w14:textId="492A709E" w:rsidR="00D05EB9" w:rsidRPr="00D05EB9" w:rsidRDefault="00D05EB9" w:rsidP="00D05EB9">
      <w:pPr>
        <w:pStyle w:val="ListParagraph"/>
        <w:numPr>
          <w:ilvl w:val="1"/>
          <w:numId w:val="2"/>
        </w:numPr>
      </w:pPr>
      <w:r w:rsidRPr="00D05EB9">
        <w:t xml:space="preserve">EPA </w:t>
      </w:r>
    </w:p>
    <w:p w14:paraId="7C2F43BF" w14:textId="32530F8D" w:rsidR="00D05EB9" w:rsidRPr="00D05EB9" w:rsidRDefault="00D05EB9" w:rsidP="00D05EB9">
      <w:pPr>
        <w:pStyle w:val="ListParagraph"/>
        <w:numPr>
          <w:ilvl w:val="2"/>
          <w:numId w:val="2"/>
        </w:numPr>
      </w:pPr>
      <w:r w:rsidRPr="00D05EB9">
        <w:t>Talking with us from the very beginning but not fully active</w:t>
      </w:r>
    </w:p>
    <w:p w14:paraId="6C642D89" w14:textId="4DD8A5CB" w:rsidR="00D05EB9" w:rsidRDefault="00D05EB9" w:rsidP="004E6339">
      <w:pPr>
        <w:pStyle w:val="ListParagraph"/>
        <w:numPr>
          <w:ilvl w:val="2"/>
          <w:numId w:val="2"/>
        </w:numPr>
      </w:pPr>
      <w:r w:rsidRPr="00D05EB9">
        <w:t>Want to foster them joining</w:t>
      </w:r>
    </w:p>
    <w:p w14:paraId="1F43A5C8" w14:textId="2596A4BC" w:rsidR="00D05EB9" w:rsidRDefault="00D05EB9" w:rsidP="00D05EB9">
      <w:pPr>
        <w:pStyle w:val="ListParagraph"/>
        <w:numPr>
          <w:ilvl w:val="1"/>
          <w:numId w:val="2"/>
        </w:numPr>
      </w:pPr>
      <w:r>
        <w:t>AFIS</w:t>
      </w:r>
    </w:p>
    <w:p w14:paraId="7DE7E332" w14:textId="6F624E9C" w:rsidR="00D05EB9" w:rsidRDefault="00D05EB9" w:rsidP="00D05EB9">
      <w:pPr>
        <w:pStyle w:val="ListParagraph"/>
        <w:numPr>
          <w:ilvl w:val="1"/>
          <w:numId w:val="2"/>
        </w:numPr>
      </w:pPr>
      <w:r>
        <w:t>FEMA</w:t>
      </w:r>
    </w:p>
    <w:p w14:paraId="296EB394" w14:textId="7BD76FC0" w:rsidR="00D05EB9" w:rsidRDefault="00D05EB9" w:rsidP="00D05EB9">
      <w:pPr>
        <w:pStyle w:val="ListParagraph"/>
        <w:numPr>
          <w:ilvl w:val="0"/>
          <w:numId w:val="2"/>
        </w:numPr>
      </w:pPr>
      <w:r>
        <w:t>Update on CESU tracker database program</w:t>
      </w:r>
    </w:p>
    <w:p w14:paraId="2A2E97DE" w14:textId="76AF2763" w:rsidR="00D05EB9" w:rsidRDefault="00D05EB9" w:rsidP="00D05EB9">
      <w:pPr>
        <w:pStyle w:val="ListParagraph"/>
        <w:numPr>
          <w:ilvl w:val="1"/>
          <w:numId w:val="2"/>
        </w:numPr>
      </w:pPr>
      <w:r>
        <w:t xml:space="preserve">Webinar/seminar to group- </w:t>
      </w:r>
      <w:r w:rsidR="004E6339">
        <w:t>p</w:t>
      </w:r>
      <w:r>
        <w:t>lan to do for March Meeting</w:t>
      </w:r>
    </w:p>
    <w:p w14:paraId="7F836C7E" w14:textId="0B5D4E0B" w:rsidR="00D05EB9" w:rsidRDefault="00D05EB9" w:rsidP="00D05EB9">
      <w:pPr>
        <w:pStyle w:val="ListParagraph"/>
        <w:numPr>
          <w:ilvl w:val="1"/>
          <w:numId w:val="2"/>
        </w:numPr>
      </w:pPr>
      <w:r>
        <w:t xml:space="preserve">Helper how to documents </w:t>
      </w:r>
    </w:p>
    <w:p w14:paraId="1587A1B0" w14:textId="42A61619" w:rsidR="004E6339" w:rsidRDefault="004E6339" w:rsidP="004E6339">
      <w:pPr>
        <w:pStyle w:val="ListParagraph"/>
        <w:numPr>
          <w:ilvl w:val="0"/>
          <w:numId w:val="2"/>
        </w:numPr>
      </w:pPr>
      <w:r>
        <w:t xml:space="preserve">Group of directors to select representatives to participate in CESU council </w:t>
      </w:r>
    </w:p>
    <w:p w14:paraId="014FE6FB" w14:textId="78AA9E09" w:rsidR="004E6339" w:rsidRDefault="004E6339" w:rsidP="004E6339">
      <w:pPr>
        <w:pStyle w:val="ListParagraph"/>
        <w:numPr>
          <w:ilvl w:val="1"/>
          <w:numId w:val="2"/>
        </w:numPr>
      </w:pPr>
      <w:r>
        <w:t>Spring and fall meetings</w:t>
      </w:r>
    </w:p>
    <w:p w14:paraId="447DC11F" w14:textId="05CAC869" w:rsidR="004E6339" w:rsidRDefault="004E6339" w:rsidP="004E6339">
      <w:pPr>
        <w:pStyle w:val="ListParagraph"/>
        <w:numPr>
          <w:ilvl w:val="1"/>
          <w:numId w:val="2"/>
        </w:numPr>
      </w:pPr>
      <w:r>
        <w:t>Want Quarterly meetings instead of two per year</w:t>
      </w:r>
    </w:p>
    <w:p w14:paraId="4F77294D" w14:textId="7474D011" w:rsidR="004E6339" w:rsidRDefault="004E6339" w:rsidP="004E6339">
      <w:pPr>
        <w:pStyle w:val="ListParagraph"/>
        <w:numPr>
          <w:ilvl w:val="1"/>
          <w:numId w:val="2"/>
        </w:numPr>
      </w:pPr>
      <w:r>
        <w:t>Our Group select one or two people to represent us</w:t>
      </w:r>
    </w:p>
    <w:p w14:paraId="405F01EE" w14:textId="3A4B6D10" w:rsidR="004E6339" w:rsidRDefault="004E6339" w:rsidP="004E6339">
      <w:pPr>
        <w:pStyle w:val="ListParagraph"/>
        <w:numPr>
          <w:ilvl w:val="0"/>
          <w:numId w:val="2"/>
        </w:numPr>
      </w:pPr>
      <w:r>
        <w:t>CESU research coordinators with park services</w:t>
      </w:r>
    </w:p>
    <w:p w14:paraId="7AA3D25B" w14:textId="77B584DD" w:rsidR="004E6339" w:rsidRDefault="004E6339" w:rsidP="004E6339">
      <w:pPr>
        <w:pStyle w:val="ListParagraph"/>
        <w:numPr>
          <w:ilvl w:val="1"/>
          <w:numId w:val="2"/>
        </w:numPr>
      </w:pPr>
      <w:r>
        <w:t>Primary and secondary point of contact for working with national park service headquarters</w:t>
      </w:r>
    </w:p>
    <w:p w14:paraId="09B7065A" w14:textId="1142A023" w:rsidR="004E6339" w:rsidRDefault="004E6339" w:rsidP="004E6339">
      <w:pPr>
        <w:pStyle w:val="ListParagraph"/>
        <w:numPr>
          <w:ilvl w:val="1"/>
          <w:numId w:val="2"/>
        </w:numPr>
      </w:pPr>
      <w:r>
        <w:t>More readily on top of info about opportunities and funding</w:t>
      </w:r>
    </w:p>
    <w:p w14:paraId="440627D8" w14:textId="12FDBC95" w:rsidR="004E6339" w:rsidRDefault="004E6339" w:rsidP="004E6339">
      <w:pPr>
        <w:pStyle w:val="ListParagraph"/>
        <w:numPr>
          <w:ilvl w:val="1"/>
          <w:numId w:val="2"/>
        </w:numPr>
      </w:pPr>
      <w:r>
        <w:t>Draft idea to get to group in next couple of weeks – talk about at March meeting</w:t>
      </w:r>
    </w:p>
    <w:p w14:paraId="5CC0DD26" w14:textId="107C2CCC" w:rsidR="004E6339" w:rsidRDefault="004E6339" w:rsidP="004E6339">
      <w:pPr>
        <w:pStyle w:val="ListParagraph"/>
        <w:numPr>
          <w:ilvl w:val="0"/>
          <w:numId w:val="2"/>
        </w:numPr>
      </w:pPr>
      <w:r>
        <w:t xml:space="preserve">Find times for committees, </w:t>
      </w:r>
      <w:proofErr w:type="gramStart"/>
      <w:r>
        <w:t>directors</w:t>
      </w:r>
      <w:proofErr w:type="gramEnd"/>
      <w:r>
        <w:t xml:space="preserve"> group, and working groups</w:t>
      </w:r>
      <w:r w:rsidR="006C5ADE">
        <w:t xml:space="preserve"> – get them on peoples calendars</w:t>
      </w:r>
    </w:p>
    <w:p w14:paraId="45BDFF2D" w14:textId="16421FB1" w:rsidR="004E6339" w:rsidRDefault="004E6339" w:rsidP="004E6339">
      <w:pPr>
        <w:pStyle w:val="ListParagraph"/>
        <w:numPr>
          <w:ilvl w:val="1"/>
          <w:numId w:val="2"/>
        </w:numPr>
      </w:pPr>
      <w:r>
        <w:t xml:space="preserve">3 </w:t>
      </w:r>
      <w:r w:rsidR="006C5ADE">
        <w:t>subcommittee</w:t>
      </w:r>
      <w:r>
        <w:t xml:space="preserve"> group</w:t>
      </w:r>
      <w:r w:rsidR="006C5ADE">
        <w:t>s</w:t>
      </w:r>
    </w:p>
    <w:p w14:paraId="6120F0C7" w14:textId="6A72576E" w:rsidR="004E6339" w:rsidRDefault="004E6339" w:rsidP="004E6339">
      <w:pPr>
        <w:pStyle w:val="ListParagraph"/>
        <w:numPr>
          <w:ilvl w:val="1"/>
          <w:numId w:val="2"/>
        </w:numPr>
      </w:pPr>
      <w:r>
        <w:t>Diversity</w:t>
      </w:r>
      <w:r w:rsidR="006C5ADE">
        <w:t xml:space="preserve"> equity and inclusion Group</w:t>
      </w:r>
    </w:p>
    <w:p w14:paraId="755F6705" w14:textId="7F9EECD0" w:rsidR="004E6339" w:rsidRDefault="004E6339" w:rsidP="004E6339">
      <w:pPr>
        <w:pStyle w:val="ListParagraph"/>
        <w:numPr>
          <w:ilvl w:val="1"/>
          <w:numId w:val="2"/>
        </w:numPr>
      </w:pPr>
      <w:r>
        <w:t>Process Streamlining Group – CESU project tracking database</w:t>
      </w:r>
    </w:p>
    <w:p w14:paraId="0EEFED3D" w14:textId="2B087CB8" w:rsidR="004E6339" w:rsidRPr="006C5ADE" w:rsidRDefault="004E6339" w:rsidP="004E6339">
      <w:pPr>
        <w:pStyle w:val="ListParagraph"/>
        <w:numPr>
          <w:ilvl w:val="2"/>
          <w:numId w:val="2"/>
        </w:numPr>
        <w:rPr>
          <w:color w:val="FF0000"/>
        </w:rPr>
      </w:pPr>
      <w:r w:rsidRPr="006C5ADE">
        <w:rPr>
          <w:color w:val="FF0000"/>
        </w:rPr>
        <w:t xml:space="preserve">Local </w:t>
      </w:r>
      <w:r w:rsidR="006C5ADE">
        <w:rPr>
          <w:color w:val="FF0000"/>
        </w:rPr>
        <w:t xml:space="preserve">project </w:t>
      </w:r>
      <w:r w:rsidRPr="006C5ADE">
        <w:rPr>
          <w:color w:val="FF0000"/>
        </w:rPr>
        <w:t>tracking database????? Interesting idea</w:t>
      </w:r>
    </w:p>
    <w:p w14:paraId="38EB7454" w14:textId="21399C8A" w:rsidR="004E6339" w:rsidRDefault="006C5ADE" w:rsidP="006C5ADE">
      <w:pPr>
        <w:pStyle w:val="ListParagraph"/>
        <w:numPr>
          <w:ilvl w:val="2"/>
          <w:numId w:val="2"/>
        </w:numPr>
      </w:pPr>
      <w:r>
        <w:t>How to streamline things</w:t>
      </w:r>
    </w:p>
    <w:p w14:paraId="3A37224A" w14:textId="5A4030E0" w:rsidR="006C5ADE" w:rsidRDefault="006C5ADE" w:rsidP="006C5ADE">
      <w:pPr>
        <w:pStyle w:val="ListParagraph"/>
        <w:numPr>
          <w:ilvl w:val="1"/>
          <w:numId w:val="2"/>
        </w:numPr>
      </w:pPr>
      <w:r>
        <w:lastRenderedPageBreak/>
        <w:t>Directors working group</w:t>
      </w:r>
    </w:p>
    <w:p w14:paraId="6B9FDA9D" w14:textId="01C68B18" w:rsidR="006C5ADE" w:rsidRDefault="006C5ADE" w:rsidP="006C5ADE">
      <w:pPr>
        <w:pStyle w:val="ListParagraph"/>
        <w:numPr>
          <w:ilvl w:val="2"/>
          <w:numId w:val="2"/>
        </w:numPr>
      </w:pPr>
      <w:r>
        <w:t>Address items that had been raised going back a couple of years</w:t>
      </w:r>
    </w:p>
    <w:p w14:paraId="38D2B744" w14:textId="7DB1A289" w:rsidR="006C5ADE" w:rsidRDefault="006C5ADE" w:rsidP="006C5ADE">
      <w:pPr>
        <w:pStyle w:val="ListParagraph"/>
        <w:numPr>
          <w:ilvl w:val="0"/>
          <w:numId w:val="2"/>
        </w:numPr>
      </w:pPr>
      <w:r>
        <w:t>Individual CESU Highlights</w:t>
      </w:r>
    </w:p>
    <w:p w14:paraId="22B56C17" w14:textId="09DEAD35" w:rsidR="006C5ADE" w:rsidRPr="00D05EB9" w:rsidRDefault="006C5ADE" w:rsidP="006C5ADE">
      <w:pPr>
        <w:pStyle w:val="ListParagraph"/>
        <w:numPr>
          <w:ilvl w:val="1"/>
          <w:numId w:val="2"/>
        </w:numPr>
      </w:pPr>
      <w:r>
        <w:t>NONE</w:t>
      </w:r>
    </w:p>
    <w:sectPr w:rsidR="006C5ADE" w:rsidRPr="00D0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656"/>
    <w:multiLevelType w:val="hybridMultilevel"/>
    <w:tmpl w:val="D4E4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646C"/>
    <w:multiLevelType w:val="hybridMultilevel"/>
    <w:tmpl w:val="A6DA9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42"/>
    <w:rsid w:val="00080238"/>
    <w:rsid w:val="00365B64"/>
    <w:rsid w:val="004E6339"/>
    <w:rsid w:val="006C5ADE"/>
    <w:rsid w:val="00D05EB9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0F2D"/>
  <w15:chartTrackingRefBased/>
  <w15:docId w15:val="{99F8149B-C890-4904-BAB9-6E738BB7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2021-02-17T20:56:00Z</dcterms:created>
  <dcterms:modified xsi:type="dcterms:W3CDTF">2021-02-17T21:47:00Z</dcterms:modified>
</cp:coreProperties>
</file>