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7216" w14:textId="77777777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Name of Organization</w:t>
      </w:r>
    </w:p>
    <w:p w14:paraId="12C9A1F8" w14:textId="0E19CB08" w:rsidR="00A30DA8" w:rsidRPr="00A30DA8" w:rsidRDefault="00A30DA8" w:rsidP="00A30DA8">
      <w:pPr>
        <w:spacing w:after="0" w:line="240" w:lineRule="auto"/>
      </w:pPr>
      <w:r w:rsidRPr="00A30DA8">
        <w:t>University</w:t>
      </w:r>
    </w:p>
    <w:p w14:paraId="2178F454" w14:textId="77777777" w:rsidR="00A30DA8" w:rsidRDefault="00A30DA8" w:rsidP="00A30DA8">
      <w:pPr>
        <w:spacing w:after="0" w:line="240" w:lineRule="auto"/>
        <w:rPr>
          <w:b/>
          <w:bCs/>
        </w:rPr>
      </w:pPr>
    </w:p>
    <w:p w14:paraId="5C5750C1" w14:textId="5800603D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Contact</w:t>
      </w:r>
    </w:p>
    <w:p w14:paraId="6F6512A8" w14:textId="77777777" w:rsidR="00A30DA8" w:rsidRDefault="00A30DA8" w:rsidP="00A30DA8">
      <w:pPr>
        <w:spacing w:after="0" w:line="240" w:lineRule="auto"/>
      </w:pPr>
      <w:r>
        <w:t>Name</w:t>
      </w:r>
    </w:p>
    <w:p w14:paraId="30ED05E4" w14:textId="151B6D0A" w:rsidR="00A30DA8" w:rsidRDefault="00A30DA8" w:rsidP="00A30DA8">
      <w:pPr>
        <w:spacing w:after="0" w:line="240" w:lineRule="auto"/>
      </w:pPr>
      <w:r>
        <w:t>Address</w:t>
      </w:r>
      <w:r w:rsidRPr="00A30DA8">
        <w:t xml:space="preserve"> </w:t>
      </w:r>
    </w:p>
    <w:p w14:paraId="4787D512" w14:textId="5A55BF9B" w:rsidR="00A30DA8" w:rsidRDefault="00A30DA8" w:rsidP="00A30DA8">
      <w:pPr>
        <w:spacing w:after="0" w:line="240" w:lineRule="auto"/>
      </w:pPr>
      <w:r>
        <w:t>Phone</w:t>
      </w:r>
    </w:p>
    <w:p w14:paraId="26A47D25" w14:textId="090EBAA8" w:rsidR="00A30DA8" w:rsidRPr="00A30DA8" w:rsidRDefault="00A30DA8" w:rsidP="00A30DA8">
      <w:pPr>
        <w:spacing w:after="0" w:line="240" w:lineRule="auto"/>
      </w:pPr>
      <w:r>
        <w:t>Email</w:t>
      </w:r>
    </w:p>
    <w:p w14:paraId="1007C88F" w14:textId="410F5B30" w:rsidR="00A30DA8" w:rsidRPr="00A30DA8" w:rsidRDefault="00A30DA8" w:rsidP="00A30DA8">
      <w:pPr>
        <w:spacing w:after="0" w:line="240" w:lineRule="auto"/>
      </w:pPr>
    </w:p>
    <w:p w14:paraId="59981E4A" w14:textId="77777777" w:rsidR="00A30DA8" w:rsidRDefault="00A30DA8" w:rsidP="00A30DA8">
      <w:pPr>
        <w:spacing w:after="0" w:line="240" w:lineRule="auto"/>
        <w:rPr>
          <w:b/>
          <w:bCs/>
        </w:rPr>
      </w:pPr>
    </w:p>
    <w:p w14:paraId="15A5C96E" w14:textId="38421122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Mission</w:t>
      </w:r>
    </w:p>
    <w:p w14:paraId="614B3F1A" w14:textId="77777777" w:rsidR="00A31D5B" w:rsidRPr="00A30DA8" w:rsidRDefault="00A31D5B" w:rsidP="00A31D5B">
      <w:pPr>
        <w:spacing w:after="0" w:line="240" w:lineRule="auto"/>
      </w:pPr>
    </w:p>
    <w:p w14:paraId="2E1966FA" w14:textId="77777777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Programs</w:t>
      </w:r>
    </w:p>
    <w:p w14:paraId="35D989C8" w14:textId="487DEBC1" w:rsidR="00A31D5B" w:rsidRDefault="00A31D5B" w:rsidP="00A30DA8">
      <w:pPr>
        <w:spacing w:after="0" w:line="240" w:lineRule="auto"/>
      </w:pPr>
      <w:r>
        <w:t>Highlight a. Research Centers</w:t>
      </w:r>
    </w:p>
    <w:p w14:paraId="6368AAC9" w14:textId="59B36A6B" w:rsidR="00A31D5B" w:rsidRDefault="00A31D5B" w:rsidP="00A30DA8">
      <w:pPr>
        <w:spacing w:after="0" w:line="240" w:lineRule="auto"/>
      </w:pPr>
      <w:r>
        <w:tab/>
        <w:t>b. Institutes</w:t>
      </w:r>
    </w:p>
    <w:p w14:paraId="514B3118" w14:textId="4095CEB3" w:rsidR="00A31D5B" w:rsidRDefault="00A31D5B" w:rsidP="00A30DA8">
      <w:pPr>
        <w:spacing w:after="0" w:line="240" w:lineRule="auto"/>
      </w:pPr>
      <w:r>
        <w:tab/>
        <w:t>c. Consortia</w:t>
      </w:r>
    </w:p>
    <w:p w14:paraId="4E278E08" w14:textId="202B11E9" w:rsidR="00A31D5B" w:rsidRDefault="00A31D5B" w:rsidP="00A30DA8">
      <w:pPr>
        <w:spacing w:after="0" w:line="240" w:lineRule="auto"/>
      </w:pPr>
      <w:r>
        <w:tab/>
        <w:t xml:space="preserve">d. Academic </w:t>
      </w:r>
      <w:r w:rsidR="00C83821">
        <w:t>Departments/</w:t>
      </w:r>
      <w:r>
        <w:t>Programs</w:t>
      </w:r>
    </w:p>
    <w:p w14:paraId="2F5AE01A" w14:textId="00B96ADC" w:rsidR="006E76DE" w:rsidRDefault="006E76DE" w:rsidP="00A30DA8">
      <w:pPr>
        <w:spacing w:after="0" w:line="240" w:lineRule="auto"/>
      </w:pPr>
      <w:r>
        <w:tab/>
        <w:t>e. Special designations</w:t>
      </w:r>
    </w:p>
    <w:p w14:paraId="027C3BD9" w14:textId="77777777" w:rsidR="009479C0" w:rsidRDefault="009479C0" w:rsidP="00A30DA8">
      <w:pPr>
        <w:spacing w:after="0" w:line="240" w:lineRule="auto"/>
        <w:rPr>
          <w:b/>
          <w:bCs/>
        </w:rPr>
      </w:pPr>
    </w:p>
    <w:p w14:paraId="40287D61" w14:textId="58BA69DE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Faculty</w:t>
      </w:r>
    </w:p>
    <w:p w14:paraId="6C5ED1C5" w14:textId="5A7D6C34" w:rsidR="00A30DA8" w:rsidRPr="00A30DA8" w:rsidRDefault="00A30DA8" w:rsidP="00A30DA8">
      <w:pPr>
        <w:spacing w:after="0" w:line="240" w:lineRule="auto"/>
      </w:pPr>
      <w:r w:rsidRPr="00A30DA8">
        <w:t xml:space="preserve">Please see Appendix A for a listing of </w:t>
      </w:r>
      <w:r w:rsidR="00A31D5B">
        <w:t xml:space="preserve">University </w:t>
      </w:r>
      <w:r w:rsidRPr="00A30DA8">
        <w:t>faculty who can contribute to CESU projects.</w:t>
      </w:r>
    </w:p>
    <w:p w14:paraId="500E0410" w14:textId="77777777" w:rsidR="00C83821" w:rsidRDefault="00C83821" w:rsidP="00A30DA8">
      <w:pPr>
        <w:spacing w:after="0" w:line="240" w:lineRule="auto"/>
        <w:rPr>
          <w:b/>
          <w:bCs/>
        </w:rPr>
      </w:pPr>
    </w:p>
    <w:p w14:paraId="0CA2631D" w14:textId="107E1591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Facilities and Equipment</w:t>
      </w:r>
    </w:p>
    <w:p w14:paraId="14B35387" w14:textId="44010B50" w:rsidR="00A30DA8" w:rsidRDefault="00D12A01" w:rsidP="00E0496E">
      <w:pPr>
        <w:spacing w:after="0" w:line="240" w:lineRule="auto"/>
      </w:pPr>
      <w:r>
        <w:t>Describe</w:t>
      </w:r>
      <w:r w:rsidR="00E0496E">
        <w:t xml:space="preserve"> NAME portfolio </w:t>
      </w:r>
      <w:r w:rsidR="00A30DA8" w:rsidRPr="00A30DA8">
        <w:t xml:space="preserve">of </w:t>
      </w:r>
      <w:r>
        <w:t>specialized e</w:t>
      </w:r>
      <w:r w:rsidRPr="00D12A01">
        <w:t>quipment</w:t>
      </w:r>
      <w:r>
        <w:t xml:space="preserve"> and novel f</w:t>
      </w:r>
      <w:r w:rsidR="00A30DA8" w:rsidRPr="00A30DA8">
        <w:t>acilities</w:t>
      </w:r>
      <w:r>
        <w:t>.</w:t>
      </w:r>
      <w:r w:rsidR="00A30DA8" w:rsidRPr="00A30DA8">
        <w:t xml:space="preserve"> </w:t>
      </w:r>
    </w:p>
    <w:p w14:paraId="627205AD" w14:textId="77777777" w:rsidR="00C83821" w:rsidRPr="00A30DA8" w:rsidRDefault="00C83821" w:rsidP="00A30DA8">
      <w:pPr>
        <w:spacing w:after="0" w:line="240" w:lineRule="auto"/>
      </w:pPr>
    </w:p>
    <w:p w14:paraId="3E982B66" w14:textId="77777777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Experience and Federal Relationships</w:t>
      </w:r>
    </w:p>
    <w:p w14:paraId="56305DFA" w14:textId="46B03BA2" w:rsidR="00A30DA8" w:rsidRPr="00A30DA8" w:rsidRDefault="00C83821" w:rsidP="00E0496E">
      <w:pPr>
        <w:spacing w:after="0" w:line="240" w:lineRule="auto"/>
      </w:pPr>
      <w:r>
        <w:t xml:space="preserve">NAME </w:t>
      </w:r>
      <w:r w:rsidR="00A30DA8" w:rsidRPr="00A30DA8">
        <w:t xml:space="preserve">has extensive </w:t>
      </w:r>
      <w:r w:rsidR="00E0496E">
        <w:t xml:space="preserve">record of engagement in </w:t>
      </w:r>
      <w:r w:rsidR="00A30DA8" w:rsidRPr="00A30DA8">
        <w:t xml:space="preserve">federally funded research. </w:t>
      </w:r>
      <w:r w:rsidR="00D12A01">
        <w:t>Highlight funded</w:t>
      </w:r>
      <w:r w:rsidR="0051536F">
        <w:t xml:space="preserve"> grants/</w:t>
      </w:r>
      <w:r w:rsidR="00D12A01">
        <w:t xml:space="preserve"> </w:t>
      </w:r>
      <w:proofErr w:type="spellStart"/>
      <w:r w:rsidR="0051536F">
        <w:t>contract</w:t>
      </w:r>
      <w:r w:rsidR="00D12A01">
        <w:t>ts</w:t>
      </w:r>
      <w:proofErr w:type="spellEnd"/>
      <w:r w:rsidR="0051536F">
        <w:t xml:space="preserve"> that would be of interest to the current SFC-CESU federal partners</w:t>
      </w:r>
    </w:p>
    <w:p w14:paraId="02EE4431" w14:textId="77777777" w:rsidR="00E0496E" w:rsidRDefault="00E0496E" w:rsidP="00A30DA8">
      <w:pPr>
        <w:spacing w:after="0" w:line="240" w:lineRule="auto"/>
        <w:rPr>
          <w:b/>
          <w:bCs/>
        </w:rPr>
      </w:pPr>
    </w:p>
    <w:p w14:paraId="189234DC" w14:textId="33815031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Services Provided</w:t>
      </w:r>
    </w:p>
    <w:p w14:paraId="4467D15F" w14:textId="09BABDDB" w:rsidR="00452671" w:rsidRDefault="00A30DA8" w:rsidP="00452671">
      <w:pPr>
        <w:spacing w:after="0" w:line="240" w:lineRule="auto"/>
      </w:pPr>
      <w:r w:rsidRPr="00A30DA8">
        <w:t xml:space="preserve">The university can provide federal agency partners with </w:t>
      </w:r>
      <w:r w:rsidR="00452671">
        <w:t>….</w:t>
      </w:r>
    </w:p>
    <w:p w14:paraId="035EBFE3" w14:textId="77777777" w:rsidR="00452671" w:rsidRDefault="00452671" w:rsidP="00452671">
      <w:pPr>
        <w:spacing w:after="0" w:line="240" w:lineRule="auto"/>
        <w:rPr>
          <w:b/>
          <w:bCs/>
        </w:rPr>
      </w:pPr>
    </w:p>
    <w:p w14:paraId="6A54B17F" w14:textId="6F059667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Overhead Rate</w:t>
      </w:r>
    </w:p>
    <w:p w14:paraId="4E2A51D1" w14:textId="382EA74D" w:rsidR="00A30DA8" w:rsidRPr="00A30DA8" w:rsidRDefault="00A30DA8" w:rsidP="00A30DA8">
      <w:pPr>
        <w:spacing w:after="0" w:line="240" w:lineRule="auto"/>
      </w:pPr>
      <w:r w:rsidRPr="00A30DA8">
        <w:t xml:space="preserve">Please see Appendix B for </w:t>
      </w:r>
      <w:r w:rsidR="006E76DE">
        <w:t>a signed letter/</w:t>
      </w:r>
      <w:r w:rsidRPr="00A30DA8">
        <w:t xml:space="preserve">confirmation that </w:t>
      </w:r>
      <w:r w:rsidR="00C83821">
        <w:t>NAME</w:t>
      </w:r>
      <w:r w:rsidRPr="00A30DA8">
        <w:t xml:space="preserve"> agrees to a 17.5% overhead rate on CESU projects.</w:t>
      </w:r>
    </w:p>
    <w:p w14:paraId="4E83C0A9" w14:textId="77777777" w:rsidR="00C83821" w:rsidRDefault="00C83821" w:rsidP="00A30DA8">
      <w:pPr>
        <w:spacing w:after="0" w:line="240" w:lineRule="auto"/>
        <w:rPr>
          <w:b/>
          <w:bCs/>
        </w:rPr>
      </w:pPr>
    </w:p>
    <w:p w14:paraId="4891A25B" w14:textId="1C6E4CC4" w:rsidR="00A30DA8" w:rsidRPr="00A30DA8" w:rsidRDefault="00A30DA8" w:rsidP="00A30DA8">
      <w:pPr>
        <w:spacing w:after="0" w:line="240" w:lineRule="auto"/>
        <w:rPr>
          <w:b/>
          <w:bCs/>
        </w:rPr>
      </w:pPr>
      <w:r w:rsidRPr="00A30DA8">
        <w:rPr>
          <w:b/>
          <w:bCs/>
        </w:rPr>
        <w:t>Administrative Support</w:t>
      </w:r>
    </w:p>
    <w:sectPr w:rsidR="00A30DA8" w:rsidRPr="00A3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A8"/>
    <w:rsid w:val="00300EB4"/>
    <w:rsid w:val="00452671"/>
    <w:rsid w:val="004D7285"/>
    <w:rsid w:val="0051536F"/>
    <w:rsid w:val="006E76DE"/>
    <w:rsid w:val="008E4431"/>
    <w:rsid w:val="009479C0"/>
    <w:rsid w:val="00A30DA8"/>
    <w:rsid w:val="00A31D5B"/>
    <w:rsid w:val="00AC613B"/>
    <w:rsid w:val="00C83821"/>
    <w:rsid w:val="00D12A01"/>
    <w:rsid w:val="00E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09F0"/>
  <w15:chartTrackingRefBased/>
  <w15:docId w15:val="{D456BB51-16B0-4834-ACEA-E5FBBE2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Carol</dc:creator>
  <cp:keywords/>
  <dc:description/>
  <cp:lastModifiedBy>Paige Kleindl</cp:lastModifiedBy>
  <cp:revision>2</cp:revision>
  <dcterms:created xsi:type="dcterms:W3CDTF">2021-03-25T19:55:00Z</dcterms:created>
  <dcterms:modified xsi:type="dcterms:W3CDTF">2021-03-25T19:55:00Z</dcterms:modified>
</cp:coreProperties>
</file>